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7569FF">
        <w:rPr>
          <w:rFonts w:ascii="Calibri" w:hAnsi="Calibri" w:cs="Calibri"/>
          <w:color w:val="000000"/>
          <w:sz w:val="22"/>
          <w:szCs w:val="22"/>
        </w:rPr>
        <w:t xml:space="preserve">Dear </w:t>
      </w:r>
      <w:r>
        <w:rPr>
          <w:rFonts w:ascii="Calibri" w:hAnsi="Calibri" w:cs="Calibri"/>
          <w:color w:val="000000"/>
          <w:sz w:val="22"/>
          <w:szCs w:val="22"/>
        </w:rPr>
        <w:t>Donor,</w:t>
      </w:r>
    </w:p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92084A" w:rsidRPr="00222184" w:rsidRDefault="0092084A" w:rsidP="0092084A">
      <w:pPr>
        <w:autoSpaceDE w:val="0"/>
        <w:autoSpaceDN w:val="0"/>
        <w:adjustRightInd w:val="0"/>
        <w:ind w:left="-72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shd w:val="clear" w:color="auto" w:fill="FFFFFF"/>
        </w:rPr>
      </w:pPr>
      <w:r w:rsidRPr="00222184">
        <w:rPr>
          <w:rFonts w:asciiTheme="majorHAnsi" w:hAnsiTheme="majorHAnsi" w:cstheme="majorHAnsi"/>
          <w:color w:val="000000"/>
          <w:sz w:val="22"/>
          <w:szCs w:val="22"/>
        </w:rPr>
        <w:t>The 30</w:t>
      </w:r>
      <w:r w:rsidRPr="0022218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222184">
        <w:rPr>
          <w:rFonts w:asciiTheme="majorHAnsi" w:hAnsiTheme="majorHAnsi" w:cstheme="majorHAnsi"/>
          <w:color w:val="000000"/>
          <w:sz w:val="22"/>
          <w:szCs w:val="22"/>
        </w:rPr>
        <w:t xml:space="preserve"> Avenue School, known as Q300, is a K-8 citywide public school in Astoria, Queens, serving more than 500 children from throughout New York City, including Quee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>ns, Manhattan, Brooklyn, and The Bronx.  Q300 is guided by our core values of inclusion, inquiry, and responsibility</w:t>
      </w:r>
      <w:r w:rsidRPr="00222184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:rsidR="0092084A" w:rsidRPr="00222184" w:rsidRDefault="0092084A" w:rsidP="0092084A">
      <w:pPr>
        <w:autoSpaceDE w:val="0"/>
        <w:autoSpaceDN w:val="0"/>
        <w:adjustRightInd w:val="0"/>
        <w:ind w:left="-72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shd w:val="clear" w:color="auto" w:fill="FFFFFF"/>
        </w:rPr>
      </w:pPr>
    </w:p>
    <w:p w:rsidR="0092084A" w:rsidRPr="00222184" w:rsidRDefault="0092084A" w:rsidP="0092084A">
      <w:pPr>
        <w:autoSpaceDE w:val="0"/>
        <w:autoSpaceDN w:val="0"/>
        <w:adjustRightInd w:val="0"/>
        <w:ind w:left="-720"/>
        <w:rPr>
          <w:rFonts w:asciiTheme="majorHAnsi" w:hAnsiTheme="majorHAnsi" w:cstheme="majorHAnsi"/>
          <w:color w:val="000000"/>
          <w:sz w:val="22"/>
          <w:szCs w:val="22"/>
        </w:rPr>
      </w:pPr>
      <w:r w:rsidRPr="00222184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shd w:val="clear" w:color="auto" w:fill="FFFFFF"/>
        </w:rPr>
        <w:t>We</w:t>
      </w:r>
      <w:r w:rsidRPr="00222184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>are writing to ask for your help as we organize our 5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annual “Stepping into Summer” Spring Party and Auctio</w:t>
      </w:r>
      <w:r w:rsidRPr="00222184">
        <w:rPr>
          <w:rFonts w:asciiTheme="majorHAnsi" w:hAnsiTheme="majorHAnsi" w:cstheme="majorHAnsi"/>
          <w:color w:val="000000"/>
          <w:sz w:val="22"/>
          <w:szCs w:val="22"/>
        </w:rPr>
        <w:t xml:space="preserve">n in May 2019.  </w:t>
      </w:r>
    </w:p>
    <w:p w:rsidR="0092084A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92084A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We hope you will consider supporting this year’s efforts by </w:t>
      </w:r>
      <w:r w:rsidRPr="001C5BCF">
        <w:rPr>
          <w:rFonts w:ascii="Calibri" w:hAnsi="Calibri" w:cs="Calibri"/>
          <w:b/>
          <w:color w:val="000000"/>
          <w:sz w:val="22"/>
          <w:szCs w:val="22"/>
        </w:rPr>
        <w:t>donating an auction item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from your business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1B0919"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becoming an Event</w:t>
      </w:r>
      <w:r w:rsidRPr="0088740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Sponsor </w:t>
      </w:r>
      <w:r>
        <w:rPr>
          <w:rFonts w:ascii="Calibri" w:hAnsi="Calibri" w:cs="Calibri"/>
          <w:color w:val="000000"/>
          <w:sz w:val="22"/>
          <w:szCs w:val="22"/>
        </w:rPr>
        <w:t xml:space="preserve">by </w:t>
      </w:r>
      <w:r w:rsidRPr="00AA7CFC">
        <w:rPr>
          <w:rFonts w:ascii="Calibri" w:hAnsi="Calibri" w:cs="Calibri"/>
          <w:color w:val="000000"/>
          <w:sz w:val="22"/>
          <w:szCs w:val="22"/>
        </w:rPr>
        <w:t>purchasing 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8740A">
        <w:rPr>
          <w:rFonts w:ascii="Calibri" w:hAnsi="Calibri" w:cs="Calibri"/>
          <w:color w:val="000000"/>
          <w:sz w:val="22"/>
          <w:szCs w:val="22"/>
        </w:rPr>
        <w:t>sponsorship ad in the auction</w:t>
      </w:r>
      <w:r w:rsidRPr="001C5BC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8740A">
        <w:rPr>
          <w:rFonts w:ascii="Calibri" w:hAnsi="Calibri" w:cs="Calibri"/>
          <w:color w:val="000000"/>
          <w:sz w:val="22"/>
          <w:szCs w:val="22"/>
        </w:rPr>
        <w:t>journal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to be distributed at the event. Your donation not only supports</w:t>
      </w:r>
      <w:r>
        <w:rPr>
          <w:rFonts w:ascii="Calibri" w:hAnsi="Calibri" w:cs="Calibri"/>
          <w:color w:val="000000"/>
          <w:sz w:val="22"/>
          <w:szCs w:val="22"/>
        </w:rPr>
        <w:t xml:space="preserve"> a public school,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it showcases your business to our </w:t>
      </w:r>
      <w:r>
        <w:rPr>
          <w:rFonts w:ascii="Calibri" w:hAnsi="Calibri" w:cs="Calibri"/>
          <w:color w:val="000000"/>
          <w:sz w:val="22"/>
          <w:szCs w:val="22"/>
        </w:rPr>
        <w:t>community of more than 500 families, all of whom live and work in New York City, and to our friends and neighbors.</w:t>
      </w:r>
    </w:p>
    <w:p w:rsidR="0092084A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92084A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Our deadline for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auction items and</w:t>
      </w:r>
      <w:r>
        <w:rPr>
          <w:rFonts w:ascii="Calibri" w:hAnsi="Calibri" w:cs="Calibri"/>
          <w:color w:val="000000"/>
          <w:sz w:val="22"/>
          <w:szCs w:val="22"/>
        </w:rPr>
        <w:t xml:space="preserve"> sponsorship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journal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ads </w:t>
      </w:r>
      <w:r>
        <w:rPr>
          <w:rFonts w:ascii="Calibri" w:hAnsi="Calibri" w:cs="Calibri"/>
          <w:color w:val="000000"/>
          <w:sz w:val="22"/>
          <w:szCs w:val="22"/>
        </w:rPr>
        <w:t>is March 29</w:t>
      </w:r>
      <w:r w:rsidRPr="003263B5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, 2019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92084A" w:rsidRDefault="0092084A" w:rsidP="0092084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2084A" w:rsidRPr="00A150D7" w:rsidRDefault="0092084A" w:rsidP="0092084A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Calibri" w:hAnsi="Calibri" w:cs="Calibri"/>
          <w:b/>
          <w:i/>
          <w:color w:val="000000" w:themeColor="text1"/>
        </w:rPr>
      </w:pPr>
      <w:r>
        <w:rPr>
          <w:rFonts w:ascii="Calibri" w:hAnsi="Calibri" w:cs="Calibri"/>
          <w:b/>
          <w:i/>
          <w:color w:val="000000" w:themeColor="text1"/>
        </w:rPr>
        <w:t>We need your help!</w:t>
      </w:r>
    </w:p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Q300 and its PTA support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the educational needs of </w:t>
      </w:r>
      <w:r>
        <w:rPr>
          <w:rFonts w:ascii="Calibri" w:hAnsi="Calibri" w:cs="Calibri"/>
          <w:color w:val="000000"/>
          <w:sz w:val="22"/>
          <w:szCs w:val="22"/>
        </w:rPr>
        <w:t xml:space="preserve">all of its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students.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941">
        <w:rPr>
          <w:rFonts w:ascii="Calibri" w:hAnsi="Calibri" w:cs="Calibri"/>
          <w:b/>
          <w:color w:val="000000"/>
          <w:sz w:val="22"/>
          <w:szCs w:val="22"/>
        </w:rPr>
        <w:t>Your donation to support public education will make a difference in our classrooms.</w:t>
      </w:r>
      <w:r>
        <w:rPr>
          <w:rFonts w:ascii="Calibri" w:hAnsi="Calibri" w:cs="Calibri"/>
          <w:color w:val="000000"/>
          <w:sz w:val="22"/>
          <w:szCs w:val="22"/>
        </w:rPr>
        <w:t xml:space="preserve">  Here are just a few of the things that donations from businesses like yours helped us pay for in the past year:</w:t>
      </w:r>
    </w:p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92084A" w:rsidRDefault="0092084A" w:rsidP="0092084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Classes in Art, Music, and Dance</w:t>
      </w:r>
    </w:p>
    <w:p w:rsidR="0092084A" w:rsidRPr="00DE52A5" w:rsidRDefault="0092084A" w:rsidP="0092084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E52A5">
        <w:rPr>
          <w:rFonts w:ascii="Calibri" w:hAnsi="Calibri" w:cs="Calibri"/>
          <w:color w:val="000000"/>
          <w:sz w:val="22"/>
          <w:szCs w:val="22"/>
        </w:rPr>
        <w:t>Robotics kits, microscopes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DE52A5">
        <w:rPr>
          <w:rFonts w:ascii="Calibri" w:hAnsi="Calibri" w:cs="Calibri"/>
          <w:color w:val="000000"/>
          <w:sz w:val="22"/>
          <w:szCs w:val="22"/>
        </w:rPr>
        <w:t xml:space="preserve"> and Chromebook computers </w:t>
      </w:r>
    </w:p>
    <w:p w:rsidR="0092084A" w:rsidRPr="007569FF" w:rsidRDefault="0092084A" w:rsidP="0092084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A fund to </w:t>
      </w:r>
      <w:r>
        <w:rPr>
          <w:rFonts w:ascii="Calibri" w:hAnsi="Calibri" w:cs="Calibri"/>
          <w:color w:val="000000"/>
          <w:sz w:val="22"/>
          <w:szCs w:val="22"/>
        </w:rPr>
        <w:t>offset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activities and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field trips </w:t>
      </w:r>
      <w:r>
        <w:rPr>
          <w:rFonts w:ascii="Calibri" w:hAnsi="Calibri" w:cs="Calibri"/>
          <w:color w:val="000000"/>
          <w:sz w:val="22"/>
          <w:szCs w:val="22"/>
        </w:rPr>
        <w:t xml:space="preserve">fees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for </w:t>
      </w:r>
      <w:r>
        <w:rPr>
          <w:rFonts w:ascii="Calibri" w:hAnsi="Calibri" w:cs="Calibri"/>
          <w:color w:val="000000"/>
          <w:sz w:val="22"/>
          <w:szCs w:val="22"/>
        </w:rPr>
        <w:t xml:space="preserve">students in financial need </w:t>
      </w:r>
    </w:p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hank you for your consideration</w:t>
      </w:r>
      <w:r w:rsidRPr="007569FF">
        <w:rPr>
          <w:rFonts w:ascii="Calibri" w:hAnsi="Calibri" w:cs="Calibri"/>
          <w:color w:val="000000"/>
          <w:sz w:val="22"/>
          <w:szCs w:val="22"/>
        </w:rPr>
        <w:t>.</w:t>
      </w:r>
    </w:p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Sincerely,</w:t>
      </w:r>
    </w:p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92084A" w:rsidRPr="00A150D7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Joanna Holzman</w:t>
      </w:r>
      <w:r>
        <w:rPr>
          <w:rFonts w:ascii="Calibri" w:hAnsi="Calibri" w:cs="Arial"/>
          <w:color w:val="222222"/>
          <w:sz w:val="22"/>
          <w:szCs w:val="22"/>
        </w:rPr>
        <w:tab/>
        <w:t>Maria Hantzopoulos</w:t>
      </w:r>
      <w:r w:rsidRPr="00A150D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     </w:t>
      </w:r>
    </w:p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Auction Co-Chair</w:t>
      </w:r>
      <w:r>
        <w:rPr>
          <w:rFonts w:ascii="Calibri" w:hAnsi="Calibri" w:cs="Calibri"/>
          <w:color w:val="000000"/>
          <w:sz w:val="22"/>
          <w:szCs w:val="22"/>
        </w:rPr>
        <w:tab/>
        <w:t>Auction Co-Chair</w:t>
      </w:r>
    </w:p>
    <w:p w:rsidR="0092084A" w:rsidRPr="007569FF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2"/>
          <w:szCs w:val="22"/>
        </w:rPr>
      </w:pPr>
    </w:p>
    <w:p w:rsidR="0092084A" w:rsidRPr="00095A8C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36"/>
          <w:szCs w:val="36"/>
        </w:rPr>
        <w:sectPr w:rsidR="0092084A" w:rsidRPr="00095A8C" w:rsidSect="0092084A">
          <w:headerReference w:type="default" r:id="rId7"/>
          <w:pgSz w:w="12240" w:h="15840" w:code="1"/>
          <w:pgMar w:top="360" w:right="1080" w:bottom="821" w:left="1800" w:header="720" w:footer="720" w:gutter="0"/>
          <w:cols w:space="720"/>
          <w:docGrid w:linePitch="360"/>
        </w:sectPr>
      </w:pPr>
      <w:r w:rsidRPr="00F738E3">
        <w:rPr>
          <w:rFonts w:ascii="Calibri" w:hAnsi="Calibri" w:cs="Calibri"/>
          <w:i/>
          <w:color w:val="000000"/>
          <w:sz w:val="22"/>
          <w:szCs w:val="22"/>
        </w:rPr>
        <w:t>Q300 Parent-Teacher Association, Inc. (EIN: 47-2258209) is a 501(c)3 non-profit organization.  Your charitable contribution is tax-deductible to the extent allowed by law.</w:t>
      </w:r>
      <w:r w:rsidRPr="00095A8C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:rsidR="0092084A" w:rsidRDefault="0092084A" w:rsidP="0092084A">
      <w:pPr>
        <w:autoSpaceDE w:val="0"/>
        <w:autoSpaceDN w:val="0"/>
        <w:adjustRightInd w:val="0"/>
        <w:ind w:left="-720"/>
        <w:rPr>
          <w:rFonts w:ascii="Calibri" w:hAnsi="Calibri" w:cs="Calibri"/>
          <w:i/>
          <w:color w:val="000000"/>
          <w:sz w:val="22"/>
          <w:szCs w:val="22"/>
        </w:rPr>
      </w:pPr>
    </w:p>
    <w:p w:rsidR="0092084A" w:rsidRPr="003D414D" w:rsidRDefault="0092084A" w:rsidP="0092084A">
      <w:pPr>
        <w:autoSpaceDE w:val="0"/>
        <w:autoSpaceDN w:val="0"/>
        <w:adjustRightInd w:val="0"/>
        <w:ind w:left="216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6"/>
          <w:szCs w:val="36"/>
        </w:rPr>
        <w:t>There are 2 ways to help…</w:t>
      </w:r>
    </w:p>
    <w:p w:rsidR="0092084A" w:rsidRDefault="0092084A" w:rsidP="0092084A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59FA5" wp14:editId="6D2A6F34">
                <wp:simplePos x="0" y="0"/>
                <wp:positionH relativeFrom="column">
                  <wp:posOffset>2677160</wp:posOffset>
                </wp:positionH>
                <wp:positionV relativeFrom="paragraph">
                  <wp:posOffset>137160</wp:posOffset>
                </wp:positionV>
                <wp:extent cx="180340" cy="51816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518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DFDD" id="Rectangle 18" o:spid="_x0000_s1026" style="position:absolute;margin-left:210.8pt;margin-top:10.8pt;width:14.2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rPjAIAAAgFAAAOAAAAZHJzL2Uyb0RvYy54bWysVF1v0zAUfUfiP1h+75KUtGuipdPWqQhp&#10;wMRAPLuO8yEc29hu0w3x37m+bksZb4g8WPa1fe695xzn6no/SLIT1vVaVTS7SCkRiuu6V21Fv3xe&#10;TxaUOM9UzaRWoqJPwtHr5etXV6MpxVR3WtbCEgBRrhxNRTvvTZkkjndiYO5CG6Fgs9F2YB6Wtk1q&#10;y0ZAH2QyTdN5MmpbG6u5cA6id3GTLhG/aQT3H5vGCU9kRaE2j6PFcRPGZHnFytYy0/X8UAb7hyoG&#10;1itIeoK6Y56Rre3/ghp6brXTjb/gekh00/RcYA/QTZa+6OaxY0ZgL0COMyea3P+D5R92D5b0NWgH&#10;Sik2gEafgDWmWikIxICg0bgSzj2aBxtadOZe82+OKL3q4Ji4sVaPnWA1lJWF88kfF8LCwVWyGd/r&#10;GuDZ1mvkat/YIQACC2SPkjydJBF7TzgEs0X6JgfhOGzNskU2R8kSVh4vG+v8W6EHEiYVtVA7grPd&#10;vfOhGFYejxz0qde9lMRq/7X3HVIc6sZNB3fihBgN7aQYdrbdrKQlOwYmWuMXU0jTsRg9VnU4imlb&#10;dw6VpeGLeMHc4oTo9zG73A5AUMSb4WE0J4TBwi/C0BU+kYBySgbB9tiB7BUBcYC0PCYmjjMpgs4o&#10;EToVmQhFShVGpQMzkbMYARUOjAQ90M8/imyap7fTYrKeLy4neZPPJsVlupikWXFbzNO8yO/WPw85&#10;jvfREcEE0UwbXT+BIUACVB1+HzDptH2mZISnWFH3fcusoES+U6BCkeXBAh4X+exyCgt7vrM532GK&#10;A1RFPQUCwnTl43vfGtu3HWSKdCt9A0ZsejRJMGms6mBfeG6R1/hrCO/5fI2nfv/Alr8AAAD//wMA&#10;UEsDBBQABgAIAAAAIQCQ/ZCo4AAAAAoBAAAPAAAAZHJzL2Rvd25yZXYueG1sTI/BSsNAEIbvgu+w&#10;jODN7jbWVtJsShEqiAdrFcTbJjtNgtnZkN22aZ++Yy96Gob5+Of7s8XgWrHHPjSeNIxHCgRS6W1D&#10;lYbPj9XdI4gQDVnTekINRwywyK+vMpNaf6B33G9iJTiEQmo01DF2qZShrNGZMPIdEt+2vncm8tpX&#10;0vbmwOGulYlSU+lMQ/yhNh0+1Vj+bHaOU4bVsnw5fnevbvbmivXX6XlWnbS+vRmWcxARh/gHw68+&#10;q0POToXfkQ2i1TBJxlNGNVwmA5MHxeUKJtV9AjLP5P8K+RkAAP//AwBQSwECLQAUAAYACAAAACEA&#10;toM4kv4AAADhAQAAEwAAAAAAAAAAAAAAAAAAAAAAW0NvbnRlbnRfVHlwZXNdLnhtbFBLAQItABQA&#10;BgAIAAAAIQA4/SH/1gAAAJQBAAALAAAAAAAAAAAAAAAAAC8BAABfcmVscy8ucmVsc1BLAQItABQA&#10;BgAIAAAAIQAqL3rPjAIAAAgFAAAOAAAAAAAAAAAAAAAAAC4CAABkcnMvZTJvRG9jLnhtbFBLAQIt&#10;ABQABgAIAAAAIQCQ/ZCo4AAAAAoBAAAPAAAAAAAAAAAAAAAAAOYEAABkcnMvZG93bnJldi54bWxQ&#10;SwUGAAAAAAQABADzAAAA8wUAAAAA&#10;" stroked="f">
                <v:fill opacity="0" color2="gray [1629]" rotate="t" focus="100%" type="gradient"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5DFDA" wp14:editId="2E298F61">
                <wp:simplePos x="0" y="0"/>
                <wp:positionH relativeFrom="column">
                  <wp:posOffset>3535680</wp:posOffset>
                </wp:positionH>
                <wp:positionV relativeFrom="paragraph">
                  <wp:posOffset>198120</wp:posOffset>
                </wp:positionV>
                <wp:extent cx="2293620" cy="942975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4A" w:rsidRPr="00675455" w:rsidRDefault="0092084A" w:rsidP="0092084A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545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Become an</w:t>
                            </w:r>
                          </w:p>
                          <w:p w:rsidR="0092084A" w:rsidRPr="00675455" w:rsidRDefault="0092084A" w:rsidP="009208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EVENT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DFD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8.4pt;margin-top:15.6pt;width:180.6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g1RQIAAEcEAAAOAAAAZHJzL2Uyb0RvYy54bWysU8lu2zAQvRfoPxC8K1pCy5YQOUjsuCjQ&#10;DUj6ATRFWUIlDkvSkdKi/94h5aRueyt6IchZ3sy8N7y6noaePEpjO1AVTS8SSqQSUHfqUNHPD7to&#10;RYl1XNW8ByUr+iQtvV6/fnU16lJm0EJfS0MQRNly1BVtndNlHFvRyoHbC9BSobMBM3CHT3OIa8NH&#10;RB/6OEuSPB7B1NqAkNaidTs76TrgN40U7mPTWOlIX1HszYXThHPvz3h9xcuD4brtxKkN/g9dDLxT&#10;WPQFassdJ0fT/QU1dMKAhcZdCBhiaJpOyDADTpMmf0xz33ItwyxIjtUvNNn/Bys+PH4ypKtRu5wS&#10;xQfU6EFOjtzCRNJLz8+obYlh9xoD3YR2jA2zWv0OxBdLFGxarg7yxhgYW8lr7C/1mfFZ6oxjPch+&#10;fA811uFHBwFoaszgyUM6CKKjTk8v2vheBBqzrLjMM3QJ9BUsK5aLUIKXz9naWPdGwkD8paIGtQ/o&#10;/PGddb4bXj6H+GIKdl3fB/179ZsBA2cL1sZU7/NdBDm/F0lxt7pbsYhl+V3EkrqObnYbFuW7dLnY&#10;Xm43m236Y16rs6Q0Y8ltVkS7fLWMWMMWUbFMVlGSFrdFnrCCbXchCUs/Fw3keb5m5ty0n05i7KF+&#10;QhoNzNuMvw8vLZhvlIy4yRW1X4/cSEr6twqlKFLG/OqHB1ssPYnm3LM/93AlEKqijpL5unHzdzlq&#10;0x1arDSLr+AG5Wu6wKzXee7qJDpuayD89LP8dzh/h6hf/3/9EwAA//8DAFBLAwQUAAYACAAAACEA&#10;wh4zst8AAAAKAQAADwAAAGRycy9kb3ducmV2LnhtbEyPy07DMBBF90j8gzVI7KidQtomxKkqEFsQ&#10;5SGxc+NpEjUeR7HbhL/vdAXL0Rzde26xnlwnTjiE1pOGZKZAIFXetlRr+Px4uVuBCNGQNZ0n1PCL&#10;Adbl9VVhcutHesfTNtaCQyjkRkMTY59LGaoGnQkz3yPxb+8HZyKfQy3tYEYOd52cK7WQzrTEDY3p&#10;8anB6rA9Og1fr/uf7wf1Vj+7tB/9pCS5TGp9ezNtHkFEnOIfDBd9VoeSnXb+SDaITkOaLlg9arhP&#10;5iAYyJIVj9sxucyWIMtC/p9QngEAAP//AwBQSwECLQAUAAYACAAAACEAtoM4kv4AAADhAQAAEwAA&#10;AAAAAAAAAAAAAAAAAAAAW0NvbnRlbnRfVHlwZXNdLnhtbFBLAQItABQABgAIAAAAIQA4/SH/1gAA&#10;AJQBAAALAAAAAAAAAAAAAAAAAC8BAABfcmVscy8ucmVsc1BLAQItABQABgAIAAAAIQCVdUg1RQIA&#10;AEcEAAAOAAAAAAAAAAAAAAAAAC4CAABkcnMvZTJvRG9jLnhtbFBLAQItABQABgAIAAAAIQDCHjOy&#10;3wAAAAoBAAAPAAAAAAAAAAAAAAAAAJ8EAABkcnMvZG93bnJldi54bWxQSwUGAAAAAAQABADzAAAA&#10;qwUAAAAA&#10;" filled="f" stroked="f">
                <v:textbox>
                  <w:txbxContent>
                    <w:p w:rsidR="0092084A" w:rsidRPr="00675455" w:rsidRDefault="0092084A" w:rsidP="0092084A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7545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Become an</w:t>
                      </w:r>
                    </w:p>
                    <w:p w:rsidR="0092084A" w:rsidRPr="00675455" w:rsidRDefault="0092084A" w:rsidP="0092084A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EVENT 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E4645" wp14:editId="208A8A3A">
                <wp:simplePos x="0" y="0"/>
                <wp:positionH relativeFrom="column">
                  <wp:posOffset>-457200</wp:posOffset>
                </wp:positionH>
                <wp:positionV relativeFrom="paragraph">
                  <wp:posOffset>198120</wp:posOffset>
                </wp:positionV>
                <wp:extent cx="2171700" cy="828675"/>
                <wp:effectExtent l="0" t="0" r="0" b="952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4A" w:rsidRPr="00675455" w:rsidRDefault="0092084A" w:rsidP="0092084A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545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Donate an </w:t>
                            </w:r>
                          </w:p>
                          <w:p w:rsidR="0092084A" w:rsidRPr="00C520C0" w:rsidRDefault="0092084A" w:rsidP="009208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mallCaps/>
                                <w:sz w:val="40"/>
                                <w:szCs w:val="40"/>
                              </w:rPr>
                              <w:t>AUCTION 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4645" id="Text Box 12" o:spid="_x0000_s1027" type="#_x0000_t202" style="position:absolute;left:0;text-align:left;margin-left:-36pt;margin-top:15.6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RqSQIAAE4EAAAOAAAAZHJzL2Uyb0RvYy54bWysVMlu2zAQvRfoPxC8K1oqWwsiB44dFwXS&#10;BUj6ATRFWUIlDkvSkdKi/94hFbtueyt6EchZ3sy8N9T1zTT05Elo04GsaHwVUSIkh7qTh4p+ftwF&#10;OSXGMlmzHqSo6LMw9Gb1+tX1qEqRQAt9LTRBEGnKUVW0tVaVYWh4KwZmrkAJic4G9MAsXvUhrDUb&#10;EX3owySKluEIulYauDAGrdvZSVcev2kEtx+bxghL+opib9Z/tf/u3TdcXbPyoJlqO/7SBvuHLgbW&#10;SSx6htoyy8hRd39BDR3XYKCxVxyGEJqm48LPgNPE0R/TPLRMCT8LkmPUmSbz/2D5h6dPmnQ1apdR&#10;ItmAGj2KyZJbmEicOH5GZUoMe1AYaCe0Y6yf1ah74F8MkbBpmTyItdYwtoLV2F/sMsOL1BnHOJD9&#10;+B5qrMOOFjzQ1OjBkYd0EERHnZ7P2rheOBqTOIuzCF0cfXmSL7OFL8HKU7bSxr4VMBB3qKhG7T06&#10;e7o31nXDylOIKyZh1/W917+XvxkwcLZgbUx1PteFl/N7ERV3+V2eBmmyvAvSqK6D9W6TBstdnC22&#10;b7abzTb+Ma/VRVKcpNFtUgS7ZZ4FaZMugiKL8iCKi9tiGaVFut35JCx9KurJc3zNzNlpP806nTTZ&#10;Q/2MbGqYlxofIR5a0N8oGXGhK2q+HpkWlPTvJCpSxGnqXoC/pIsswYu+9OwvPUxyhKqopWQ+buz8&#10;ao5Kd4cWK807IGGNKjadJ9jJPXf1oj0uref95YG5V3F591G/fgOrnwAAAP//AwBQSwMEFAAGAAgA&#10;AAAhAAQ1+kLeAAAACgEAAA8AAABkcnMvZG93bnJldi54bWxMj8FOwzAMhu9IvENkJG5b0gIrlKbT&#10;BOIKYrBJ3LLGa6s1TtVka3n7eSc42v70+/uL5eQ6ccIhtJ40JHMFAqnytqVaw/fX2+wRRIiGrOk8&#10;oYZfDLAsr68Kk1s/0iee1rEWHEIhNxqaGPtcylA16EyY+x6Jb3s/OBN5HGppBzNyuOtkqtRCOtMS&#10;f2hMjy8NVof10WnYvO9/tvfqo351D/3oJyXJPUmtb2+m1TOIiFP8g+Giz+pQstPOH8kG0WmYZSl3&#10;iRrukhQEA2mmeLFjcpFkIMtC/q9QngEAAP//AwBQSwECLQAUAAYACAAAACEAtoM4kv4AAADhAQAA&#10;EwAAAAAAAAAAAAAAAAAAAAAAW0NvbnRlbnRfVHlwZXNdLnhtbFBLAQItABQABgAIAAAAIQA4/SH/&#10;1gAAAJQBAAALAAAAAAAAAAAAAAAAAC8BAABfcmVscy8ucmVsc1BLAQItABQABgAIAAAAIQA25ZRq&#10;SQIAAE4EAAAOAAAAAAAAAAAAAAAAAC4CAABkcnMvZTJvRG9jLnhtbFBLAQItABQABgAIAAAAIQAE&#10;NfpC3gAAAAoBAAAPAAAAAAAAAAAAAAAAAKMEAABkcnMvZG93bnJldi54bWxQSwUGAAAAAAQABADz&#10;AAAArgUAAAAA&#10;" filled="f" stroked="f">
                <v:textbox>
                  <w:txbxContent>
                    <w:p w:rsidR="0092084A" w:rsidRPr="00675455" w:rsidRDefault="0092084A" w:rsidP="0092084A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7545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Donate an </w:t>
                      </w:r>
                    </w:p>
                    <w:p w:rsidR="0092084A" w:rsidRPr="00C520C0" w:rsidRDefault="0092084A" w:rsidP="0092084A">
                      <w:pPr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mallCaps/>
                          <w:sz w:val="40"/>
                          <w:szCs w:val="40"/>
                        </w:rPr>
                        <w:t>AUCTION ITEM</w:t>
                      </w:r>
                    </w:p>
                  </w:txbxContent>
                </v:textbox>
              </v:shape>
            </w:pict>
          </mc:Fallback>
        </mc:AlternateContent>
      </w:r>
    </w:p>
    <w:p w:rsidR="0092084A" w:rsidRDefault="0092084A" w:rsidP="0092084A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92084A" w:rsidRDefault="0092084A" w:rsidP="0092084A">
      <w:pPr>
        <w:autoSpaceDE w:val="0"/>
        <w:autoSpaceDN w:val="0"/>
        <w:adjustRightInd w:val="0"/>
        <w:ind w:left="-1260" w:right="-540"/>
        <w:jc w:val="center"/>
        <w:rPr>
          <w:rFonts w:ascii="Calibri" w:hAnsi="Calibri" w:cs="Calibri"/>
          <w:color w:val="000000"/>
          <w:sz w:val="36"/>
          <w:szCs w:val="36"/>
        </w:rPr>
        <w:sectPr w:rsidR="0092084A" w:rsidSect="0092084A">
          <w:headerReference w:type="default" r:id="rId8"/>
          <w:pgSz w:w="12240" w:h="15840" w:code="1"/>
          <w:pgMar w:top="360" w:right="1080" w:bottom="821" w:left="1800" w:header="720" w:footer="720" w:gutter="0"/>
          <w:cols w:space="720"/>
          <w:docGrid w:linePitch="360"/>
        </w:sectPr>
      </w:pPr>
    </w:p>
    <w:p w:rsidR="0092084A" w:rsidRDefault="0092084A" w:rsidP="0092084A">
      <w:p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36"/>
          <w:szCs w:val="36"/>
        </w:rPr>
        <w:sectPr w:rsidR="0092084A" w:rsidSect="0092084A">
          <w:type w:val="continuous"/>
          <w:pgSz w:w="12240" w:h="15840" w:code="1"/>
          <w:pgMar w:top="360" w:right="1080" w:bottom="821" w:left="1800" w:header="720" w:footer="720" w:gutter="0"/>
          <w:cols w:num="2" w:space="720"/>
          <w:docGrid w:linePitch="360"/>
        </w:sectPr>
      </w:pPr>
      <w:r w:rsidRPr="00931567"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55B12" wp14:editId="0F73BC5A">
                <wp:simplePos x="0" y="0"/>
                <wp:positionH relativeFrom="column">
                  <wp:posOffset>1925320</wp:posOffset>
                </wp:positionH>
                <wp:positionV relativeFrom="paragraph">
                  <wp:posOffset>97155</wp:posOffset>
                </wp:positionV>
                <wp:extent cx="1683385" cy="0"/>
                <wp:effectExtent l="0" t="228600" r="0" b="2540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1174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1B9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51.6pt;margin-top:7.65pt;width:132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4uaQIAAK8EAAAOAAAAZHJzL2Uyb0RvYy54bWysVE1v2zAMvQ/YfxB0d203ju0aTYrUSXbp&#10;ugDtfoBqybExfUFSYgfD/vsoucnW7jIM80GQKJLvkXzy7d0oODoyY3slFzi9SjBislG0l/sF/vq8&#10;jUqMrCOSEq4kW+ATs/hu+fHD7aArdq06xSkzCJJIWw16gTvndBXHtumYIPZKaSbhslVGEAdHs4+p&#10;IQNkFzy+TpI8HpSh2qiGWQvW9XSJlyF/27LGfWlbyxziCwzcXFhNWF/8Gi9vSbU3RHd980qD/AML&#10;QXoJoJdUa+IIOpj+j1Sib4yyqnVXjRKxatu+YaEGqCZN3lXz1BHNQi3QHKsvbbL/L23zeNwZ1FOY&#10;3RwjSQTMaHVwKkCjNPcNGrStwK+WO+NLbEb5pB9U880iqeqOyD0L3s8nDcGpj4jfhPiD1QDzMnxW&#10;FHwIAIRuja0RPiX0AY1hKKfLUNjoUAPGNC9nsxLINee7mFTnQG2s+8SUQH6zwNYZ0u87VyspYfTK&#10;pAGGHB+s87RIdQ7wqFJte86DArhEA0ClRVZ4JKGhIVbuQ7RVvKfe08cEYbKaG3QkICk3Tgj8IKC0&#10;yTZP4JuEBWaQ3zszsLhkCZzeAHiCa2K7KShcTbmMOkgayHaM0I2kyIWGO9PDCDjDvgLBKEacwVP0&#10;u+DtSM//1huocenLZOHpTF2D0+hgG+wwlCDr7zfJzabclFmUXeebKEsojVbbOovybVrM17N1Xa/T&#10;HxMDP8kpaLWdJ0U2K6OimM+ibMaS6L7c1tGqTvO82NzX95spCIicQYOWvHwmIb4oetoZP0wvK3gV&#10;oYWvL9g/u9/PwevXf2b5EwAA//8DAFBLAwQUAAYACAAAACEAvNv7aNsAAAAJAQAADwAAAGRycy9k&#10;b3ducmV2LnhtbEyPwU7DMBBE70j8g7VI3KhNrVQhxKkqEIeKE20+wI23SUS8jmI3DX/PIg5w290Z&#10;zb4pt4sfxIxT7AMZeFwpEEhNcD21Burj20MOIiZLzg6B0MAXRthWtzelLVy40gfOh9QKDqFYWANd&#10;SmMhZWw69DauwojE2jlM3iZep1a6yV453A9yrdRGetsTf+jsiC8dNp+HizcwjH6vz+87/fS6n1Wb&#10;Z76u0Rtzf7fsnkEkXNKfGX7wGR0qZjqFC7koBgNa6TVbWcg0CDZkm5yH0+9BVqX836D6BgAA//8D&#10;AFBLAQItABQABgAIAAAAIQC2gziS/gAAAOEBAAATAAAAAAAAAAAAAAAAAAAAAABbQ29udGVudF9U&#10;eXBlc10ueG1sUEsBAi0AFAAGAAgAAAAhADj9If/WAAAAlAEAAAsAAAAAAAAAAAAAAAAALwEAAF9y&#10;ZWxzLy5yZWxzUEsBAi0AFAAGAAgAAAAhAD+EHi5pAgAArwQAAA4AAAAAAAAAAAAAAAAALgIAAGRy&#10;cy9lMm9Eb2MueG1sUEsBAi0AFAAGAAgAAAAhALzb+2jbAAAACQEAAA8AAAAAAAAAAAAAAAAAwwQA&#10;AGRycy9kb3ducmV2LnhtbFBLBQYAAAAABAAEAPMAAADLBQAAAAA=&#10;" strokecolor="gray [1629]" strokeweight="9.25pt">
                <v:stroke startarrow="block" endarrow="block"/>
              </v:shape>
            </w:pict>
          </mc:Fallback>
        </mc:AlternateContent>
      </w:r>
    </w:p>
    <w:p w:rsidR="0092084A" w:rsidRDefault="0092084A" w:rsidP="0092084A">
      <w:pPr>
        <w:pStyle w:val="BasicParagraph"/>
        <w:spacing w:line="276" w:lineRule="auto"/>
        <w:rPr>
          <w:rFonts w:asciiTheme="minorHAnsi" w:hAnsiTheme="minorHAnsi" w:cs="Gill Sans MT"/>
          <w:b/>
        </w:rPr>
      </w:pPr>
    </w:p>
    <w:p w:rsidR="0092084A" w:rsidRPr="00A16E07" w:rsidRDefault="0092084A" w:rsidP="0092084A">
      <w:pPr>
        <w:pStyle w:val="BasicParagraph"/>
        <w:spacing w:line="276" w:lineRule="auto"/>
        <w:rPr>
          <w:rFonts w:asciiTheme="minorHAnsi" w:hAnsiTheme="minorHAnsi" w:cs="Gill Sans MT"/>
          <w:b/>
        </w:rPr>
      </w:pPr>
      <w:r>
        <w:rPr>
          <w:rFonts w:asciiTheme="minorHAnsi" w:hAnsiTheme="minorHAnsi" w:cs="Gill Sans MT"/>
          <w:b/>
        </w:rPr>
        <w:t>Bidding gets c</w:t>
      </w:r>
      <w:r w:rsidRPr="00A16E07">
        <w:rPr>
          <w:rFonts w:asciiTheme="minorHAnsi" w:hAnsiTheme="minorHAnsi" w:cs="Gill Sans MT"/>
          <w:b/>
        </w:rPr>
        <w:t>ompetitive when people see the exciting items donated by local businesses!</w:t>
      </w:r>
    </w:p>
    <w:p w:rsidR="0092084A" w:rsidRDefault="0092084A" w:rsidP="0092084A">
      <w:pPr>
        <w:pStyle w:val="BasicParagraph"/>
        <w:spacing w:line="240" w:lineRule="auto"/>
        <w:jc w:val="both"/>
        <w:rPr>
          <w:rFonts w:asciiTheme="minorHAnsi" w:hAnsiTheme="minorHAnsi" w:cs="Gill Sans MT"/>
        </w:rPr>
      </w:pPr>
    </w:p>
    <w:p w:rsidR="0092084A" w:rsidRPr="000E0890" w:rsidRDefault="0092084A" w:rsidP="0092084A">
      <w:pPr>
        <w:pStyle w:val="BasicParagraph"/>
        <w:spacing w:line="240" w:lineRule="auto"/>
        <w:jc w:val="both"/>
        <w:rPr>
          <w:rFonts w:asciiTheme="minorHAnsi" w:hAnsiTheme="minorHAnsi" w:cs="Gill Sans MT"/>
        </w:rPr>
      </w:pPr>
      <w:r>
        <w:rPr>
          <w:rFonts w:asciiTheme="minorHAnsi" w:hAnsiTheme="minorHAnsi" w:cs="Gill Sans MT"/>
        </w:rPr>
        <w:t>Some items are auctioned at the event, while m</w:t>
      </w:r>
      <w:r w:rsidRPr="000E0890">
        <w:rPr>
          <w:rFonts w:asciiTheme="minorHAnsi" w:hAnsiTheme="minorHAnsi" w:cs="Gill Sans MT"/>
        </w:rPr>
        <w:t xml:space="preserve">any auction items are also featured on the companion </w:t>
      </w:r>
      <w:r w:rsidRPr="001E1DD3">
        <w:rPr>
          <w:rFonts w:asciiTheme="minorHAnsi" w:hAnsiTheme="minorHAnsi" w:cs="Gill Sans MT"/>
          <w:b/>
          <w:bCs/>
          <w:i/>
          <w:iCs/>
          <w:sz w:val="28"/>
          <w:szCs w:val="28"/>
        </w:rPr>
        <w:t>online auction</w:t>
      </w:r>
      <w:r>
        <w:rPr>
          <w:rFonts w:asciiTheme="minorHAnsi" w:hAnsiTheme="minorHAnsi" w:cs="Gill Sans MT"/>
        </w:rPr>
        <w:t>.</w:t>
      </w:r>
      <w:r w:rsidRPr="000E0890">
        <w:rPr>
          <w:rFonts w:asciiTheme="minorHAnsi" w:hAnsiTheme="minorHAnsi" w:cs="Gill Sans MT"/>
        </w:rPr>
        <w:t xml:space="preserve">  </w:t>
      </w:r>
    </w:p>
    <w:p w:rsidR="0092084A" w:rsidRPr="000E0890" w:rsidRDefault="0092084A" w:rsidP="0092084A">
      <w:pPr>
        <w:pStyle w:val="BasicParagraph"/>
        <w:spacing w:line="240" w:lineRule="auto"/>
        <w:jc w:val="both"/>
        <w:rPr>
          <w:rFonts w:asciiTheme="minorHAnsi" w:hAnsiTheme="minorHAnsi" w:cs="Gill Sans MT"/>
        </w:rPr>
      </w:pPr>
    </w:p>
    <w:p w:rsidR="0092084A" w:rsidRPr="000E0890" w:rsidRDefault="0092084A" w:rsidP="0092084A">
      <w:pPr>
        <w:pStyle w:val="BasicParagraph"/>
        <w:spacing w:line="240" w:lineRule="auto"/>
        <w:jc w:val="both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Donate merchandise, gift certificates or get creative! Here are just some of the items donated last year...</w:t>
      </w:r>
    </w:p>
    <w:p w:rsidR="0092084A" w:rsidRPr="000E0890" w:rsidRDefault="0092084A" w:rsidP="0092084A">
      <w:pPr>
        <w:pStyle w:val="BasicParagraph"/>
        <w:jc w:val="both"/>
        <w:rPr>
          <w:rFonts w:asciiTheme="minorHAnsi" w:hAnsiTheme="minorHAnsi" w:cs="Gill Sans MT"/>
        </w:rPr>
      </w:pPr>
    </w:p>
    <w:p w:rsidR="0092084A" w:rsidRPr="000E0890" w:rsidRDefault="0092084A" w:rsidP="0092084A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Gift certificates of all kinds</w:t>
      </w:r>
    </w:p>
    <w:p w:rsidR="0092084A" w:rsidRPr="000E0890" w:rsidRDefault="0092084A" w:rsidP="0092084A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• Memberships </w:t>
      </w:r>
      <w:r>
        <w:rPr>
          <w:rFonts w:asciiTheme="minorHAnsi" w:hAnsiTheme="minorHAnsi" w:cs="Gill Sans MT"/>
        </w:rPr>
        <w:t>&amp;</w:t>
      </w:r>
      <w:r w:rsidRPr="000E0890">
        <w:rPr>
          <w:rFonts w:asciiTheme="minorHAnsi" w:hAnsiTheme="minorHAnsi" w:cs="Gill Sans MT"/>
        </w:rPr>
        <w:t xml:space="preserve"> tickets </w:t>
      </w:r>
      <w:r w:rsidRPr="000E0890">
        <w:rPr>
          <w:rFonts w:asciiTheme="minorHAnsi" w:hAnsiTheme="minorHAnsi" w:cs="Gill Sans MT"/>
        </w:rPr>
        <w:br/>
        <w:t>to cultural institutions</w:t>
      </w:r>
    </w:p>
    <w:p w:rsidR="0092084A" w:rsidRPr="000E0890" w:rsidRDefault="0092084A" w:rsidP="0092084A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Jewel</w:t>
      </w:r>
      <w:r>
        <w:rPr>
          <w:rFonts w:asciiTheme="minorHAnsi" w:hAnsiTheme="minorHAnsi" w:cs="Gill Sans MT"/>
        </w:rPr>
        <w:t>l</w:t>
      </w:r>
      <w:r w:rsidRPr="000E0890">
        <w:rPr>
          <w:rFonts w:asciiTheme="minorHAnsi" w:hAnsiTheme="minorHAnsi" w:cs="Gill Sans MT"/>
        </w:rPr>
        <w:t>ery</w:t>
      </w:r>
    </w:p>
    <w:p w:rsidR="0092084A" w:rsidRPr="000E0890" w:rsidRDefault="0092084A" w:rsidP="0092084A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 xml:space="preserve">• Grandstand tickets to the </w:t>
      </w:r>
      <w:r>
        <w:rPr>
          <w:rFonts w:asciiTheme="minorHAnsi" w:hAnsiTheme="minorHAnsi" w:cs="Gill Sans MT"/>
        </w:rPr>
        <w:br/>
      </w:r>
      <w:r w:rsidRPr="000E0890">
        <w:rPr>
          <w:rFonts w:asciiTheme="minorHAnsi" w:hAnsiTheme="minorHAnsi" w:cs="Gill Sans MT"/>
        </w:rPr>
        <w:t>Macy’s Thanksgiving Day Parade</w:t>
      </w:r>
    </w:p>
    <w:p w:rsidR="0092084A" w:rsidRPr="000E0890" w:rsidRDefault="0092084A" w:rsidP="0092084A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Spa Gift Baskets</w:t>
      </w:r>
    </w:p>
    <w:p w:rsidR="0092084A" w:rsidRPr="000E0890" w:rsidRDefault="0092084A" w:rsidP="0092084A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Vacation home stays</w:t>
      </w:r>
    </w:p>
    <w:p w:rsidR="0092084A" w:rsidRPr="000E0890" w:rsidRDefault="0092084A" w:rsidP="0092084A">
      <w:pPr>
        <w:pStyle w:val="BasicParagraph"/>
        <w:ind w:left="567" w:hanging="397"/>
        <w:rPr>
          <w:rFonts w:asciiTheme="minorHAnsi" w:hAnsiTheme="minorHAnsi" w:cs="Gill Sans MT"/>
        </w:rPr>
      </w:pPr>
      <w:r w:rsidRPr="000E0890">
        <w:rPr>
          <w:rFonts w:asciiTheme="minorHAnsi" w:hAnsiTheme="minorHAnsi" w:cs="Gill Sans MT"/>
        </w:rPr>
        <w:t>• Summer camp gift certificates</w:t>
      </w:r>
    </w:p>
    <w:p w:rsidR="0092084A" w:rsidRDefault="0092084A" w:rsidP="0092084A">
      <w:pPr>
        <w:pStyle w:val="BasicParagraph"/>
        <w:ind w:left="567" w:hanging="397"/>
        <w:rPr>
          <w:rFonts w:asciiTheme="minorHAnsi" w:hAnsiTheme="minorHAnsi" w:cs="Gill Sans MT"/>
        </w:rPr>
      </w:pPr>
      <w:r>
        <w:rPr>
          <w:rFonts w:asciiTheme="minorHAnsi" w:hAnsiTheme="minorHAnsi" w:cs="Gill Sans MT"/>
        </w:rPr>
        <w:t>• P</w:t>
      </w:r>
      <w:r w:rsidRPr="000E0890">
        <w:rPr>
          <w:rFonts w:asciiTheme="minorHAnsi" w:hAnsiTheme="minorHAnsi" w:cs="Gill Sans MT"/>
        </w:rPr>
        <w:t>ercussion lessons</w:t>
      </w:r>
    </w:p>
    <w:p w:rsidR="0092084A" w:rsidRPr="00A150D7" w:rsidRDefault="0092084A" w:rsidP="0092084A">
      <w:pPr>
        <w:pStyle w:val="BasicParagraph"/>
        <w:ind w:right="54"/>
        <w:rPr>
          <w:rFonts w:asciiTheme="minorHAnsi" w:hAnsiTheme="minorHAnsi" w:cs="Gill Sans MT"/>
        </w:rPr>
      </w:pPr>
    </w:p>
    <w:p w:rsidR="0092084A" w:rsidRDefault="0092084A" w:rsidP="0092084A">
      <w:pPr>
        <w:pStyle w:val="BasicParagraph"/>
        <w:spacing w:line="276" w:lineRule="auto"/>
        <w:ind w:right="54"/>
        <w:jc w:val="center"/>
        <w:rPr>
          <w:rFonts w:asciiTheme="minorHAnsi" w:hAnsiTheme="minorHAnsi" w:cs="Gill Sans MT"/>
        </w:rPr>
      </w:pPr>
      <w:r w:rsidRPr="00A150D7">
        <w:rPr>
          <w:rFonts w:asciiTheme="minorHAnsi" w:hAnsiTheme="minorHAnsi" w:cs="Gill Sans MT"/>
          <w:b/>
          <w:sz w:val="28"/>
          <w:szCs w:val="28"/>
        </w:rPr>
        <w:t>To donate an auction item</w:t>
      </w:r>
      <w:r>
        <w:rPr>
          <w:rFonts w:asciiTheme="minorHAnsi" w:hAnsiTheme="minorHAnsi" w:cs="Gill Sans MT"/>
          <w:b/>
          <w:sz w:val="28"/>
          <w:szCs w:val="28"/>
        </w:rPr>
        <w:t>,</w:t>
      </w:r>
      <w:r w:rsidRPr="00A150D7">
        <w:rPr>
          <w:rFonts w:asciiTheme="minorHAnsi" w:hAnsiTheme="minorHAnsi" w:cs="Gill Sans MT"/>
          <w:b/>
          <w:sz w:val="28"/>
          <w:szCs w:val="28"/>
        </w:rPr>
        <w:t xml:space="preserve"> </w:t>
      </w:r>
      <w:r>
        <w:rPr>
          <w:rFonts w:asciiTheme="minorHAnsi" w:hAnsiTheme="minorHAnsi" w:cs="Gill Sans MT"/>
          <w:b/>
          <w:sz w:val="28"/>
          <w:szCs w:val="28"/>
        </w:rPr>
        <w:br/>
      </w:r>
      <w:r w:rsidRPr="00A150D7">
        <w:rPr>
          <w:rFonts w:asciiTheme="minorHAnsi" w:hAnsiTheme="minorHAnsi" w:cs="Gill Sans MT"/>
          <w:b/>
          <w:sz w:val="28"/>
          <w:szCs w:val="28"/>
        </w:rPr>
        <w:t>please use this</w:t>
      </w:r>
      <w:r>
        <w:rPr>
          <w:rFonts w:asciiTheme="minorHAnsi" w:hAnsiTheme="minorHAnsi" w:cs="Gill Sans MT"/>
          <w:b/>
          <w:sz w:val="28"/>
          <w:szCs w:val="28"/>
        </w:rPr>
        <w:t xml:space="preserve"> </w:t>
      </w:r>
      <w:hyperlink r:id="rId9" w:history="1">
        <w:r w:rsidRPr="00A150D7">
          <w:rPr>
            <w:rStyle w:val="Hyperlink"/>
            <w:rFonts w:asciiTheme="minorHAnsi" w:hAnsiTheme="minorHAnsi" w:cs="Gill Sans MT"/>
            <w:b/>
            <w:sz w:val="28"/>
            <w:szCs w:val="28"/>
          </w:rPr>
          <w:t>online form</w:t>
        </w:r>
      </w:hyperlink>
      <w:r w:rsidRPr="00A150D7">
        <w:rPr>
          <w:rFonts w:asciiTheme="minorHAnsi" w:hAnsiTheme="minorHAnsi" w:cs="Gill Sans MT"/>
          <w:b/>
          <w:sz w:val="28"/>
          <w:szCs w:val="28"/>
        </w:rPr>
        <w:t>.</w:t>
      </w:r>
      <w:r w:rsidRPr="00A150D7">
        <w:rPr>
          <w:rFonts w:asciiTheme="minorHAnsi" w:hAnsiTheme="minorHAnsi" w:cs="Gill Sans MT"/>
        </w:rPr>
        <w:t xml:space="preserve"> </w:t>
      </w:r>
      <w:r w:rsidRPr="00A150D7">
        <w:rPr>
          <w:rFonts w:asciiTheme="minorHAnsi" w:hAnsiTheme="minorHAnsi" w:cs="Gill Sans MT"/>
        </w:rPr>
        <w:br w:type="column"/>
      </w:r>
    </w:p>
    <w:p w:rsidR="0092084A" w:rsidRPr="000E0890" w:rsidRDefault="0092084A" w:rsidP="0092084A">
      <w:pPr>
        <w:pStyle w:val="BasicParagraph"/>
        <w:spacing w:line="276" w:lineRule="auto"/>
        <w:ind w:right="54"/>
        <w:jc w:val="center"/>
        <w:rPr>
          <w:rFonts w:asciiTheme="minorHAnsi" w:hAnsiTheme="minorHAnsi" w:cs="Gill Sans MT"/>
        </w:rPr>
      </w:pPr>
      <w:r w:rsidRPr="00A16E07">
        <w:rPr>
          <w:rFonts w:asciiTheme="minorHAnsi" w:hAnsiTheme="minorHAnsi" w:cs="Gill Sans MT"/>
          <w:b/>
        </w:rPr>
        <w:t>Place an ad in the Auction Journal,</w:t>
      </w:r>
      <w:r w:rsidRPr="00A16E07">
        <w:rPr>
          <w:rFonts w:asciiTheme="minorHAnsi" w:hAnsiTheme="minorHAnsi" w:cs="Gill Sans MT"/>
          <w:b/>
        </w:rPr>
        <w:br/>
        <w:t xml:space="preserve"> or make a cash donation.</w:t>
      </w:r>
    </w:p>
    <w:p w:rsidR="0092084A" w:rsidRPr="000E0890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92084A" w:rsidRPr="000E0890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15266" wp14:editId="5522F2E3">
                <wp:simplePos x="0" y="0"/>
                <wp:positionH relativeFrom="column">
                  <wp:posOffset>2516505</wp:posOffset>
                </wp:positionH>
                <wp:positionV relativeFrom="paragraph">
                  <wp:posOffset>274320</wp:posOffset>
                </wp:positionV>
                <wp:extent cx="0" cy="1420495"/>
                <wp:effectExtent l="0" t="0" r="19050" b="2730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04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1FC57" id="Straight Connector 19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15pt,21.6pt" to="198.1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/P6gEAADQEAAAOAAAAZHJzL2Uyb0RvYy54bWysU9uO2yAQfa/Uf0C8N75o0zZWnH3IavvS&#10;S9RtP4BgsJGAQcDGzt93wImzaitVrfqCzcyc4ZzDsL2fjCYn4YMC29JqVVIiLIdO2b6l3789vnlP&#10;SYjMdkyDFS09i0Dvd69fbUfXiBoG0J3wBJvY0IyupUOMrimKwAdhWFiBExaTErxhEbe+LzrPRuxu&#10;dFGX5dtiBN85D1yEgNGHOUl3ub+UgscvUgYRiW4pcot59Xk9prXYbVnTe+YGxS802D+wMExZPHRp&#10;9cAiI89e/dLKKO4hgIwrDqYAKRUXWQOqqcqf1DwNzImsBc0JbrEp/L+2/PPp4Inq8O42G0osM3hJ&#10;T9Ez1Q+R7MFatBA8SVn0anShQcjeHvxlF9zBJ+GT9CZ9URKZsr/nxV8xRcLnIMdodVeXd5t16lfc&#10;gM6H+EGAIemnpVrZJJ017PQxxLn0WpLC2pKxpZt1vc5VAbTqHpXWKZenR+y1JyeG937s61yjn80n&#10;6ObYu3VZ5ttHBkt55vOiE+a0xWBSPevMf/GsxUzhq5DoHSqrZhJpam/nMs6FjdVFp7ZYnWASWS7A&#10;8s/AS32CijzRfwNeEPlksHEBG2XB/+70OF0py7n+6sCsO1lwhO6cJyBbg6OZnbs8ozT7L/cZfnvs&#10;ux8AAAD//wMAUEsDBBQABgAIAAAAIQDi4+Bd3gAAAAoBAAAPAAAAZHJzL2Rvd25yZXYueG1sTI/B&#10;TsMwDIbvSLxDZCQuiKW0qGyl7jQmcUHswOABssa02RKnarKtvD1BHOBo+9Pv76+Xk7PiRGMwnhHu&#10;ZhkI4tZrwx3Cx/vz7RxEiIq1sp4J4YsCLJvLi1pV2p/5jU7b2IkUwqFSCH2MQyVlaHtyKsz8QJxu&#10;n350KqZx7KQe1TmFOyvzLCulU4bTh14NtO6pPWyPDmG1L1/2wbw+mQddTDdraw7zjUG8vppWjyAi&#10;TfEPhh/9pA5Nctr5I+sgLEKxKIuEItwXOYgE/C52CHlZLkA2tfxfofkGAAD//wMAUEsBAi0AFAAG&#10;AAgAAAAhALaDOJL+AAAA4QEAABMAAAAAAAAAAAAAAAAAAAAAAFtDb250ZW50X1R5cGVzXS54bWxQ&#10;SwECLQAUAAYACAAAACEAOP0h/9YAAACUAQAACwAAAAAAAAAAAAAAAAAvAQAAX3JlbHMvLnJlbHNQ&#10;SwECLQAUAAYACAAAACEAkuW/z+oBAAA0BAAADgAAAAAAAAAAAAAAAAAuAgAAZHJzL2Uyb0RvYy54&#10;bWxQSwECLQAUAAYACAAAACEA4uPgXd4AAAAKAQAADwAAAAAAAAAAAAAAAABEBAAAZHJzL2Rvd25y&#10;ZXYueG1sUEsFBgAAAAAEAAQA8wAAAE8FAAAAAA==&#10;" strokecolor="#c4bc96 [2414]"/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CD498" wp14:editId="250494CD">
                <wp:simplePos x="0" y="0"/>
                <wp:positionH relativeFrom="column">
                  <wp:posOffset>1634490</wp:posOffset>
                </wp:positionH>
                <wp:positionV relativeFrom="paragraph">
                  <wp:posOffset>817880</wp:posOffset>
                </wp:positionV>
                <wp:extent cx="495300" cy="552450"/>
                <wp:effectExtent l="0" t="0" r="19050" b="38100"/>
                <wp:wrapNone/>
                <wp:docPr id="2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BCA4" id="Rectangle 22" o:spid="_x0000_s1026" style="position:absolute;margin-left:128.7pt;margin-top:64.4pt;width:39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nuggIAAM4EAAAOAAAAZHJzL2Uyb0RvYy54bWysVN9v0zAQfkfif7D83uXHkraJlk5bqyCk&#10;ARMD8ew6TmLh2MZ2m26I/52z046OvSHyYPnsu8/ffXeXq+vDINCeGcuVrHByEWPEJFUNl12Fv36p&#10;Z0uMrCOyIUJJVuFHZvH16u2bq1GXLFW9Eg0zCECkLUdd4d45XUaRpT0biL1Qmkm4bJUZiAPTdFFj&#10;yAjog4jSOJ5HozKNNooya+F0M13iVcBvW0bdp7a1zCFRYeDmwmrCuvVrtLoiZWeI7jk90iD/wGIg&#10;XMKjz1Ab4gjaGf4KauDUKKtad0HVEKm25ZSFHCCbJP4rm4eeaBZyAXGsfpbJ/j9Y+nF/bxBvKgxq&#10;YiTJAEX6DLIR2QmG0tQrNGpbguODvjc+R6vvFP1ukVTrHtzYjTFq7BlpgFfi/aMXAd6wEIq24wfV&#10;ADzZORXEOrRm8IAgAzqEmjw+14QdHKJwmBX5pWdG4SrP0ywPNYtIeQrWxrp3TA3IbypsgHsAJ/s7&#10;6zwZUp5cAnkleFNzIYJhuu1aGLQn0B7rer1ZbwJ/yPHcTUjvLJUPmxCnExYaDJ4JSewcMw99M6KG&#10;eyLp8rKA5m84dNvlMp7HxQIjIjoYE+oMRka5b9z1ocY+61d8FnVeQ+b+nAjdk4llHsN3IjnRDzmq&#10;0/PBesEMpDxy9KKGrvxZJGkW36bFrJ4vF7OszfJZsYiXszgpbot5nBXZpv51fOYUH8rqKzl1xFY1&#10;j1BVyCOUDn4CsOmVecJohIGqsP2xI4ZhJN5L6IwiyTI/gcHI8kUKhjm/2Z7fEEkBqsIONAvbtZum&#10;dqcN73p4KQnKSHUD3dTyUGnfaROrYw/C0AQ5jgPup/LcDl5/fkOr3wAAAP//AwBQSwMEFAAGAAgA&#10;AAAhABqgZQ7gAAAACwEAAA8AAABkcnMvZG93bnJldi54bWxMj8FOwzAQRO9I/IO1SNyo07SBKI1T&#10;IaQqXCpBy6W3bbwkFrEdxW4b+vUsJzjuzGj2TbmebC/ONAbjnYL5LAFBrvHauFbBx37zkIMIEZ3G&#10;3jtS8E0B1tXtTYmF9hf3TuddbAWXuFCggi7GoZAyNB1ZDDM/kGPv048WI59jK/WIFy63vUyT5FFa&#10;NI4/dDjQS0fN1+5kFbxt8Nosrz6GevuKB7Ovt9rUSt3fTc8rEJGm+BeGX3xGh4qZjv7kdBC9gjR7&#10;WnKUjTTnDZxYLDJWjmzNsxxkVcr/G6ofAAAA//8DAFBLAQItABQABgAIAAAAIQC2gziS/gAAAOEB&#10;AAATAAAAAAAAAAAAAAAAAAAAAABbQ29udGVudF9UeXBlc10ueG1sUEsBAi0AFAAGAAgAAAAhADj9&#10;If/WAAAAlAEAAAsAAAAAAAAAAAAAAAAALwEAAF9yZWxzLy5yZWxzUEsBAi0AFAAGAAgAAAAhAAtW&#10;Ce6CAgAAzgQAAA4AAAAAAAAAAAAAAAAALgIAAGRycy9lMm9Eb2MueG1sUEsBAi0AFAAGAAgAAAAh&#10;ABqgZQ7gAAAACwEAAA8AAAAAAAAAAAAAAAAA3AQAAGRycy9kb3ducmV2LnhtbFBLBQYAAAAABAAE&#10;APMAAADpBQAAAAA=&#10;" fillcolor="#cfcdcd" stroked="f">
                <v:shadow on="t" color="#7f5f00" opacity=".5" offset="1pt"/>
              </v:rect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D3E2F" wp14:editId="4BD77660">
                <wp:simplePos x="0" y="0"/>
                <wp:positionH relativeFrom="column">
                  <wp:posOffset>1663065</wp:posOffset>
                </wp:positionH>
                <wp:positionV relativeFrom="paragraph">
                  <wp:posOffset>934720</wp:posOffset>
                </wp:positionV>
                <wp:extent cx="523875" cy="561975"/>
                <wp:effectExtent l="0" t="0" r="0" b="9525"/>
                <wp:wrapNone/>
                <wp:docPr id="20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4A" w:rsidRPr="007D537F" w:rsidRDefault="0092084A" w:rsidP="0092084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D3E2F" id="Text Box 23" o:spid="_x0000_s1028" type="#_x0000_t202" style="position:absolute;left:0;text-align:left;margin-left:130.95pt;margin-top:73.6pt;width:41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Z+SQIAAE4EAAAOAAAAZHJzL2Uyb0RvYy54bWysVMlu2zAQvRfoPxC8y1oiLxIiB/FWFEgX&#10;IOkH0BRlCZU4LElbSoP+e4eUnbrtrehFIGd5M/PeULd3Q9eSk9CmAVnQeBJRIiSHspGHgn552gUL&#10;SoxlsmQtSFHQZ2Ho3fLtm9te5SKBGtpSaIIg0uS9KmhtrcrD0PBadMxMQAmJzgp0xyxe9SEsNesR&#10;vWvDJIpmYQ+6VBq4MAatm9FJlx6/qgS3n6rKCEvagmJv1n+1/+7dN1zesvygmaobfm6D/UMXHWsk&#10;Fn2F2jDLyFE3f0F1DddgoLITDl0IVdVw4WfAaeLoj2kea6aEnwXJMeqVJvP/YPnH02dNmrKgWJ8S&#10;yToU6UkMlqxgIMmNI6hXJse4R4WRdkA7Cu2HNeoB+FdDJKxrJg/iXmvoa8FKbDB2meFV6ohjHMi+&#10;/wAl1mFHCx5oqHTn2EM+CKKjUM+v4rheOBqnyc1iPqWEo2s6izM8uwosvyQrbew7AR1xh4Jq1N6D&#10;s9ODsWPoJcTVkrBr2hbtLG/lbwbEHC1YGlOdzzXh5XzJomy72C7SIE1m2yCNyjK4363TYLaL59PN&#10;zWa93sQ/xrW6SoqTNFolWbCbLeZBWqXTIJtHiyCKs1U2i9Is3ex8Epa+FPXcObpG4uywH0adLpLs&#10;oXxGMjWMS42PEA816O+U9LjQBTXfjkwLStr3EgXJ4jR1L8Bf0uk8wYu+9uyvPUxyhCqopWQ8ru34&#10;ao5KN4caK40rIOEeRawaT7BTe+zqLD0urZfo/MDcq7i++6hfv4HlTwAAAP//AwBQSwMEFAAGAAgA&#10;AAAhADExGu7fAAAACwEAAA8AAABkcnMvZG93bnJldi54bWxMj8tOwzAQRfdI/IM1SOyo3dRtaYhT&#10;IRBbUMtDYufG0yQiHkex24S/Z1jBcnSu7j1TbCffiTMOsQ1kYD5TIJCq4FqqDby9Pt3cgojJkrNd&#10;IDTwjRG25eVFYXMXRtrheZ9qwSUUc2ugSanPpYxVg97GWeiRmB3D4G3ic6ilG+zI5b6TmVIr6W1L&#10;vNDYHh8arL72J2/g/fn4+aHVS/3ol/0YJiXJb6Qx11fT/R2IhFP6C8OvPqtDyU6HcCIXRWcgW803&#10;HGWg1xkITiy01iAOjBbLNciykP9/KH8AAAD//wMAUEsBAi0AFAAGAAgAAAAhALaDOJL+AAAA4QEA&#10;ABMAAAAAAAAAAAAAAAAAAAAAAFtDb250ZW50X1R5cGVzXS54bWxQSwECLQAUAAYACAAAACEAOP0h&#10;/9YAAACUAQAACwAAAAAAAAAAAAAAAAAvAQAAX3JlbHMvLnJlbHNQSwECLQAUAAYACAAAACEAQYm2&#10;fkkCAABOBAAADgAAAAAAAAAAAAAAAAAuAgAAZHJzL2Uyb0RvYy54bWxQSwECLQAUAAYACAAAACEA&#10;MTEa7t8AAAALAQAADwAAAAAAAAAAAAAAAACjBAAAZHJzL2Rvd25yZXYueG1sUEsFBgAAAAAEAAQA&#10;8wAAAK8FAAAAAA==&#10;" filled="f" stroked="f">
                <v:textbox>
                  <w:txbxContent>
                    <w:p w:rsidR="0092084A" w:rsidRPr="007D537F" w:rsidRDefault="0092084A" w:rsidP="0092084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530E5" wp14:editId="2A9189E0">
                <wp:simplePos x="0" y="0"/>
                <wp:positionH relativeFrom="column">
                  <wp:posOffset>1148715</wp:posOffset>
                </wp:positionH>
                <wp:positionV relativeFrom="paragraph">
                  <wp:posOffset>56515</wp:posOffset>
                </wp:positionV>
                <wp:extent cx="1009650" cy="676275"/>
                <wp:effectExtent l="0" t="0" r="19050" b="47625"/>
                <wp:wrapNone/>
                <wp:docPr id="20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B72FA" id="Rectangle 20" o:spid="_x0000_s1026" style="position:absolute;margin-left:90.45pt;margin-top:4.45pt;width:79.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yNgQIAAM8EAAAOAAAAZHJzL2Uyb0RvYy54bWysVFFv2yAQfp+0/4B4T41dx4mtOlWbyNOk&#10;bqvWTXsmGNtoNjAgcbpp/30HTtp0fZvmB8TB8d1339356vow9GjPjRVKlji+IBhxyVQtZFvir1+q&#10;2RIj66isaa8kL/Ejt/h69fbN1agLnqhO9TU3CECkLUZd4s45XUSRZR0fqL1Qmku4bJQZqAPTtFFt&#10;6AjoQx8lhGTRqEytjWLcWjjdTJd4FfCbhjP3qWksd6gvMXBzYTVh3fo1Wl3RojVUd4IdadB/YDFQ&#10;ISHoE9SGOop2RryCGgQzyqrGXTA1RKppBOMhB8gmJn9l89BRzUMuII7VTzLZ/wfLPu7vDRJ1iROS&#10;YCTpAEX6DLJR2fYcJUGhUdsCHB/0vfE5Wn2n2HeLpFp34MZvjFFjx2kNvGKvaPTigTcsPEXb8YOq&#10;AZ7unApiHRozeECQAR1CTR6fasIPDjE4jAnJszmUjsFdtsiSxTyEoMXptTbWveNqQH5TYgPkAzrd&#10;31nn2dDi5BLYq17Ulej7YJh2u+4N2lPoj3W13qw3R3R77tZL7yyVfzYhTic8dBiECVnsHDcPXT2i&#10;WngiyfIyh+6vBbTb5ZJkJF9gRPsW5oQ5g5FR7ptwXSiyT/sVn0U1r8h0Tnvd0YnlnMB3IjnRDzmq&#10;U/hgvWAGWh45elVDW/7K4yQlt0k+q7LlYpY26XyWL8hyRuL8Ns9Imqeb6vcxzOl9qKsvpR8vW2xV&#10;/QhlhTxC7eAvAJtOmZ8YjTBRJbY/dtRwjPr3Elojj9PUj2Aw0vkCeguZ85vt+Q2VDKBK7ECzsF27&#10;aWx32oi2g0hxUEyqG2inRoRKP7M6NiFMTZDjOOF+LM/t4PX8H1r9AQAA//8DAFBLAwQUAAYACAAA&#10;ACEAW70G5N4AAAAJAQAADwAAAGRycy9kb3ducmV2LnhtbEyPQU/CQBCF7yb+h82YeJMtgqbUbokx&#10;IfVCIuDF29Ad2obubNNdoPLrHU96mnl5L2++yZej69SZhtB6NjCdJKCIK29brg187lYPKagQkS12&#10;nsnANwVYFrc3OWbWX3hD522slZRwyNBAE2OfaR2qhhyGie+JxTv4wWEUOdTaDniRctfpxyR51g5b&#10;lgsN9vTWUHXcnpyBjxVeq/nVx1Cu3/Gr3ZVr25bG3N+Nry+gIo3xLwy/+IIOhTDt/YltUJ3oNFlI&#10;1EAqQ/zZbCHLXozp0xx0kev/HxQ/AAAA//8DAFBLAQItABQABgAIAAAAIQC2gziS/gAAAOEBAAAT&#10;AAAAAAAAAAAAAAAAAAAAAABbQ29udGVudF9UeXBlc10ueG1sUEsBAi0AFAAGAAgAAAAhADj9If/W&#10;AAAAlAEAAAsAAAAAAAAAAAAAAAAALwEAAF9yZWxzLy5yZWxzUEsBAi0AFAAGAAgAAAAhAM/TDI2B&#10;AgAAzwQAAA4AAAAAAAAAAAAAAAAALgIAAGRycy9lMm9Eb2MueG1sUEsBAi0AFAAGAAgAAAAhAFu9&#10;BuTeAAAACQEAAA8AAAAAAAAAAAAAAAAA2wQAAGRycy9kb3ducmV2LnhtbFBLBQYAAAAABAAEAPMA&#10;AADmBQAAAAA=&#10;" fillcolor="#cfcdcd" stroked="f">
                <v:shadow on="t" color="#7f5f00" opacity=".5" offset="1pt"/>
              </v:rect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31132" wp14:editId="6F977531">
                <wp:simplePos x="0" y="0"/>
                <wp:positionH relativeFrom="column">
                  <wp:posOffset>1091565</wp:posOffset>
                </wp:positionH>
                <wp:positionV relativeFrom="paragraph">
                  <wp:posOffset>8890</wp:posOffset>
                </wp:positionV>
                <wp:extent cx="1104900" cy="1419225"/>
                <wp:effectExtent l="0" t="0" r="19050" b="28575"/>
                <wp:wrapNone/>
                <wp:docPr id="20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44C9" id="Rectangle 19" o:spid="_x0000_s1026" style="position:absolute;margin-left:85.95pt;margin-top:.7pt;width:87pt;height:1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aGQAIAAHYEAAAOAAAAZHJzL2Uyb0RvYy54bWysVNuO0zAQfUfiHyy/01xo2W3UdLXqUoS0&#10;wIqFD3AcJ7HwjbHbdPl6xk5buuwbIg+Wxx6fOXNmJqubg1ZkL8BLa2pazHJKhOG2laav6fdv2zfX&#10;lPjATMuUNaKmT8LTm/XrV6vRVaK0g1WtAIIgxlejq+kQgquyzPNBaOZn1gmDl50FzQKa0GctsBHR&#10;tcrKPH+XjRZaB5YL7/H0brqk64TfdYKHL13nRSCqpsgtpBXS2sQ1W69Y1QNzg+RHGuwfWGgmDQY9&#10;Q92xwMgO5AsoLTlYb7sw41ZntuskFykHzKbI/8rmcWBOpFxQHO/OMvn/B8s/7x+AyLamZf6WEsM0&#10;FukrysZMrwQpllGh0fkKHR/dA8Qcvbu3/Icnxm4GdBO3AHYcBGuRVxH9s2cPouHxKWnGT7ZFeLYL&#10;Nol16EBHQJSBHFJNns41EYdAOB4WRT5f5lg6jnfFvFiW5SLFYNXpuQMfPgirSdzUFJB9gmf7ex8i&#10;HVadXBJ9q2S7lUolA/pmo4DsGTbINn1HdH/ppgwZa7pcYOyXELFXxRmk6cvko3Ya052ArxY5ppB6&#10;DY+xI6fjdITsUrdHhMT1WWAtA86Hkrqm14hxQolqvzdtQgxMqmmPUMoc5Y+KT5VrbPuE6oOdmh+H&#10;FTeDhV+UjNj4NfU/dwwEJeqjwQoui/k8Tkoy5ourEg24vGkub5jhCFXTQMm03YRpunYOZD9gpCKp&#10;YewtVr2TqR6xIyZWR7LY3Cn14yDG6bm0k9ef38X6NwAAAP//AwBQSwMEFAAGAAgAAAAhAGvcyPXd&#10;AAAACQEAAA8AAABkcnMvZG93bnJldi54bWxMj81OwzAQhO9IvIO1SNyo0xB+GuJUUIlrBQYBR9d2&#10;46j2OordJrw9ywlu+2lGszPNeg6eneyY+ogClosCmEUdTY+dgPe356t7YCkrNMpHtAK+bYJ1e37W&#10;qNrECV/tSeaOUQimWglwOQ8150k7G1RaxMEiafs4BpUJx46bUU0UHjwvi+KWB9UjfXBqsBtn9UEe&#10;gwCOUr/oz83Xk+ul3G4/DvvJF0JcXsyPD8CynfOfGX7rU3VoqdMuHtEk5onvliuy0lEBI/26uiHe&#10;CSjLagW8bfj/Be0PAAAA//8DAFBLAQItABQABgAIAAAAIQC2gziS/gAAAOEBAAATAAAAAAAAAAAA&#10;AAAAAAAAAABbQ29udGVudF9UeXBlc10ueG1sUEsBAi0AFAAGAAgAAAAhADj9If/WAAAAlAEAAAsA&#10;AAAAAAAAAAAAAAAALwEAAF9yZWxzLy5yZWxzUEsBAi0AFAAGAAgAAAAhAN9q1oZAAgAAdgQAAA4A&#10;AAAAAAAAAAAAAAAALgIAAGRycy9lMm9Eb2MueG1sUEsBAi0AFAAGAAgAAAAhAGvcyPXdAAAACQEA&#10;AA8AAAAAAAAAAAAAAAAAmgQAAGRycy9kb3ducmV2LnhtbFBLBQYAAAAABAAEAPMAAACkBQAAAAA=&#10;" strokecolor="#c4bc96 [2414]"/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7C453" wp14:editId="2DB370CE">
                <wp:simplePos x="0" y="0"/>
                <wp:positionH relativeFrom="column">
                  <wp:posOffset>1415415</wp:posOffset>
                </wp:positionH>
                <wp:positionV relativeFrom="paragraph">
                  <wp:posOffset>194945</wp:posOffset>
                </wp:positionV>
                <wp:extent cx="571500" cy="400050"/>
                <wp:effectExtent l="0" t="0" r="0" b="0"/>
                <wp:wrapNone/>
                <wp:docPr id="20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4A" w:rsidRPr="007D537F" w:rsidRDefault="0092084A" w:rsidP="0092084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C453" id="Text Box 21" o:spid="_x0000_s1029" type="#_x0000_t202" style="position:absolute;left:0;text-align:left;margin-left:111.45pt;margin-top:15.35pt;width:4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nXSgIAAE4EAAAOAAAAZHJzL2Uyb0RvYy54bWysVNtu2zAMfR+wfxD07lp2lYuDOkWbNMOA&#10;3YB2H6DIcmzMFjVJqd0N+/dRctNl29uwF0MUyUPyHNFX12PfkUdlXQu6pNkFo0RpCVWrDyX9/LBL&#10;lpQ4L3QlOtCqpE/K0ev161dXg1mpHBroKmUJgmi3GkxJG+/NKk2dbFQv3AUYpdFZg+2FR9Me0sqK&#10;AdH7Ls0Zm6cD2MpYkMo5vN1OTrqO+HWtpP9Y10550pUUe/Pxa+N3H77p+kqsDlaYppXPbYh/6KIX&#10;rcaiL1Bb4QU52vYvqL6VFhzU/kJCn0Jdt1LFGXCajP0xzX0jjIqzIDnOvNDk/h+s/PD4yZK2KmnO&#10;OCVa9CjSgxo9uYWR5FkgaDBuhXH3BiP9iPcodBzWmXcgvziiYdMIfVA31sLQKFFhgzEzPUudcFwA&#10;2Q/vocI64ughAo217QN7yAdBdBTq6UWc0IvEy9kimzH0SHRxxtgsipeK1SnZWOffKOhJOJTUovYR&#10;XDy+cx7HwNBTSKilYdd2XdS/079dYOB0g6UxNfhCE1HO7wUr7pZ3S57wfH6XcFZVyc1uw5P5LlvM&#10;tpfbzWab/Zie1VlSlnN2mxfJbr5cJLzms6RYsGXCsuK2mDNe8O0uJmHpU9HIXaBrIs6P+zHqdHmS&#10;ZA/VE5JpYXrUuIR4aMB+o2TAB11S9/UorKKke6tRkCLjPGxANPhskaNhzz37c4/QEqFK6imZjhs/&#10;bc3R2PbQYKXpCWi4QRHrNhIc1J66QraDgY828v68YGErzu0Y9es3sP4JAAD//wMAUEsDBBQABgAI&#10;AAAAIQD1HLEf3gAAAAkBAAAPAAAAZHJzL2Rvd25yZXYueG1sTI9NT8MwDIbvSPsPkSdxY8laYLSr&#10;OyEQV9DGh8Qta7y2WuNUTbaWf092gqPtR6+ft9hMthNnGnzrGGG5UCCIK2darhE+3l9uHkD4oNno&#10;zjEh/JCHTTm7KnRu3MhbOu9CLWII+1wjNCH0uZS+ashqv3A9cbwd3GB1iONQSzPoMYbbTiZK3Uur&#10;W44fGt3TU0PVcXeyCJ+vh++vW/VWP9u7fnSTkmwziXg9nx7XIAJN4Q+Gi35UhzI67d2JjRcdQpIk&#10;WUQRUrUCEYF0eVnsEbJ0BbIs5P8G5S8AAAD//wMAUEsBAi0AFAAGAAgAAAAhALaDOJL+AAAA4QEA&#10;ABMAAAAAAAAAAAAAAAAAAAAAAFtDb250ZW50X1R5cGVzXS54bWxQSwECLQAUAAYACAAAACEAOP0h&#10;/9YAAACUAQAACwAAAAAAAAAAAAAAAAAvAQAAX3JlbHMvLnJlbHNQSwECLQAUAAYACAAAACEAW2f5&#10;10oCAABOBAAADgAAAAAAAAAAAAAAAAAuAgAAZHJzL2Uyb0RvYy54bWxQSwECLQAUAAYACAAAACEA&#10;9RyxH94AAAAJAQAADwAAAAAAAAAAAAAAAACkBAAAZHJzL2Rvd25yZXYueG1sUEsFBgAAAAAEAAQA&#10;8wAAAK8FAAAAAA==&#10;" filled="f" stroked="f">
                <v:textbox>
                  <w:txbxContent>
                    <w:p w:rsidR="0092084A" w:rsidRPr="007D537F" w:rsidRDefault="0092084A" w:rsidP="0092084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B61B5" wp14:editId="61E0328C">
                <wp:simplePos x="0" y="0"/>
                <wp:positionH relativeFrom="column">
                  <wp:posOffset>2200910</wp:posOffset>
                </wp:positionH>
                <wp:positionV relativeFrom="paragraph">
                  <wp:posOffset>6985</wp:posOffset>
                </wp:positionV>
                <wp:extent cx="314325" cy="266700"/>
                <wp:effectExtent l="0" t="0" r="28575" b="19050"/>
                <wp:wrapNone/>
                <wp:docPr id="20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D0AF" id="AutoShape 25" o:spid="_x0000_s1026" type="#_x0000_t32" style="position:absolute;margin-left:173.3pt;margin-top:.55pt;width:24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Q1LgIAAD8EAAAOAAAAZHJzL2Uyb0RvYy54bWysU8mOGyEQvUfKPyDudi/eW26PRm07l0nG&#10;0kw+AAPdjUIDAuy2FeXfU+BlMsklinJB1Pbq1bZ8OHUSHbl1QqsSZ8MUI66oZkI1Jf76uh3MMXKe&#10;KEakVrzEZ+7ww+rjh2VvCp7rVkvGLQIQ5YrelLj13hRJ4mjLO+KG2nAFxlrbjngQbZMwS3pA72SS&#10;p+k06bVlxmrKnQPt+mLEq4hf15z657p23CNZYuDm42vjuw9vslqSorHEtIJeaZB/YNERoSDpHWpN&#10;PEEHK/6A6gS12unaD6nuEl3XgvJYA1STpb9V89ISw2Mt0Bxn7m1y/w+WfjnuLBKsxHk6wUiRDob0&#10;ePA65kb5JHSoN64Ax0rtbKiRntSLedL0m0NKVy1RDY/er2cDwVmISN6FBMEZyLPvP2sGPgQSxHad&#10;atsFSGgEOsWpnO9T4SePKChH2XgEPBAFUz6dztI4tYQUt2Bjnf/EdYfCp8TOWyKa1ldaKZi/tllM&#10;RY5PzgdqpLgFhMxKb4WUcQ2kQn2JFxNIFixOS8GCMQphIXklLToSWKV9k0cfeeigootuNkkv1EgB&#10;ali7i/rGNq50QIgU3oFbfVAsUmg5YRvFkI+tVHAyOHDqOMNIcriw8Iuengj5N55QrlShAmgnNOD6&#10;u+zm90W62Mw38/FgnE83g3HK2OBxW40H0202m6xH66paZz/iPN/i42jDNC97sdfsvLOhr2HKsKWx&#10;vOtFhTP4VY5eb3e/+gkAAP//AwBQSwMEFAAGAAgAAAAhAGKRTqHdAAAACAEAAA8AAABkcnMvZG93&#10;bnJldi54bWxMj8FOwzAMhu9IvENkJC6IpV2nqpSmE0KadgNtTJy9JrRljVMl6VbeHnNiN1vfr9+f&#10;q/VsB3E2PvSOFKSLBIShxumeWgWHj81jASJEJI2DI6PgxwRY17c3FZbaXWhnzvvYCi6hUKKCLsax&#10;lDI0nbEYFm40xOzLeYuRV99K7fHC5XaQyyTJpcWe+EKHo3ntTHPaT1bB2/bk8BOX6ff2MD0km6HY&#10;+fdCqfu7+eUZRDRz/A/Dnz6rQ81ORzeRDmJQkK3ynKMMUhDMs6ech6OCVZaCrCt5/UD9CwAA//8D&#10;AFBLAQItABQABgAIAAAAIQC2gziS/gAAAOEBAAATAAAAAAAAAAAAAAAAAAAAAABbQ29udGVudF9U&#10;eXBlc10ueG1sUEsBAi0AFAAGAAgAAAAhADj9If/WAAAAlAEAAAsAAAAAAAAAAAAAAAAALwEAAF9y&#10;ZWxzLy5yZWxzUEsBAi0AFAAGAAgAAAAhAEfi1DUuAgAAPwQAAA4AAAAAAAAAAAAAAAAALgIAAGRy&#10;cy9lMm9Eb2MueG1sUEsBAi0AFAAGAAgAAAAhAGKRTqHdAAAACAEAAA8AAAAAAAAAAAAAAAAAiAQA&#10;AGRycy9kb3ducmV2LnhtbFBLBQYAAAAABAAEAPMAAACSBQAAAAA=&#10;" strokecolor="#c4bc96 [2414]"/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FFDDF" wp14:editId="27BB4C20">
                <wp:simplePos x="0" y="0"/>
                <wp:positionH relativeFrom="column">
                  <wp:posOffset>2200910</wp:posOffset>
                </wp:positionH>
                <wp:positionV relativeFrom="paragraph">
                  <wp:posOffset>1428750</wp:posOffset>
                </wp:positionV>
                <wp:extent cx="314325" cy="266700"/>
                <wp:effectExtent l="0" t="0" r="28575" b="19050"/>
                <wp:wrapNone/>
                <wp:docPr id="20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B1EC" id="AutoShape 25" o:spid="_x0000_s1026" type="#_x0000_t32" style="position:absolute;margin-left:173.3pt;margin-top:112.5pt;width:24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UuLwIAAD8EAAAOAAAAZHJzL2Uyb0RvYy54bWysU8uO2jAU3VfqP1jeQx5AgIgwGgXoZtpB&#10;mukHGNt5qI5t2YaAqv57rx1gOu2mqrqxfF/nnvtaPZw7gU7c2FbJAifjGCMuqWKtrAv89XU3WmBk&#10;HZGMCCV5gS/c4of1xw+rXuc8VY0SjBsEINLmvS5w45zOo8jShnfEjpXmEoyVMh1xIJo6Yob0gN6J&#10;KI3jLOqVYdooyq0F7WYw4nXArypO3XNVWe6QKDBwc+E14T34N1qvSF4bopuWXmmQf2DRkVZC0jvU&#10;hjiCjqb9A6prqVFWVW5MVRepqmopDzVANUn8WzUvDdE81ALNsfreJvv/YOmX096glhU4jTOMJOlg&#10;SI9Hp0JulM58h3ptc3As5d74GulZvugnRb9ZJFXZEFnz4P160RCc+IjoXYgXrIY8h/6zYuBDIEFo&#10;17kynYeERqBzmMrlPhV+doiCcpJMJ8ADUTClWTaPw9Qikt+CtbHuE1cd8p8CW2dIWzeuVFLC/JVJ&#10;QipyerLOUyP5LcBnlmrXChHWQEjUF3g5g2TeYpVomTcGwS8kL4VBJwKrdKjT4COOHVQ06OazeKBG&#10;clDD2g3qG9uw0h4hUHgHbtRRskCh4YRtJUMutFLCyWDPqeMMI8HhwvwveDrSir/xhHKF9BVAO6EB&#10;19+wm9+X8XK72C6mo2mabUfTmLHR466cjrJdMp9tJpuy3CQ/wjzf4sNo/TSHvTgodtkb31c/ZdjS&#10;UN71ovwZ/CoHr7e7X/8EAAD//wMAUEsDBBQABgAIAAAAIQDaW5aP4AAAAAsBAAAPAAAAZHJzL2Rv&#10;d25yZXYueG1sTI/LTsMwEEX3SPyDNUhsELWTggkhToWQqu5ALRXraWySUD+i2GnD3zOsYDkzR3fO&#10;rVazs+xkxtgHryBbCGDGN0H3vlWwf1/fFsBiQq/RBm8UfJsIq/ryosJSh7PfmtMutYxCfCxRQZfS&#10;UHIem844jIswGE+3zzA6TDSOLdcjnincWZ4LIbnD3tOHDgfz0pnmuJucgtfNMeAH5tnXZj/diLUt&#10;tuNbodT11fz8BCyZOf3B8KtP6lCT0yFMXkdmFSzvpCRUQZ7fUykilo8yA3agjXwQwOuK/+9Q/wAA&#10;AP//AwBQSwECLQAUAAYACAAAACEAtoM4kv4AAADhAQAAEwAAAAAAAAAAAAAAAAAAAAAAW0NvbnRl&#10;bnRfVHlwZXNdLnhtbFBLAQItABQABgAIAAAAIQA4/SH/1gAAAJQBAAALAAAAAAAAAAAAAAAAAC8B&#10;AABfcmVscy8ucmVsc1BLAQItABQABgAIAAAAIQDjfvUuLwIAAD8EAAAOAAAAAAAAAAAAAAAAAC4C&#10;AABkcnMvZTJvRG9jLnhtbFBLAQItABQABgAIAAAAIQDaW5aP4AAAAAsBAAAPAAAAAAAAAAAAAAAA&#10;AIkEAABkcnMvZG93bnJldi54bWxQSwUGAAAAAAQABADzAAAAlgUAAAAA&#10;" strokecolor="#c4bc96 [2414]"/>
            </w:pict>
          </mc:Fallback>
        </mc:AlternateContent>
      </w:r>
      <w:r>
        <w:rPr>
          <w:rFonts w:asciiTheme="minorHAnsi" w:hAnsiTheme="minorHAnsi" w:cs="Calibri"/>
          <w:color w:val="000000"/>
        </w:rPr>
        <w:t>Full</w:t>
      </w:r>
      <w:r w:rsidRPr="000E0890">
        <w:rPr>
          <w:rFonts w:asciiTheme="minorHAnsi" w:hAnsiTheme="minorHAnsi" w:cs="Calibri"/>
          <w:color w:val="000000"/>
        </w:rPr>
        <w:t xml:space="preserve"> page ad</w:t>
      </w:r>
    </w:p>
    <w:p w:rsidR="0092084A" w:rsidRPr="003F3C5C" w:rsidRDefault="0092084A" w:rsidP="0092084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b/>
          <w:color w:val="000000"/>
        </w:rPr>
      </w:pPr>
      <w:r w:rsidRPr="003F3C5C">
        <w:rPr>
          <w:rFonts w:asciiTheme="minorHAnsi" w:hAnsiTheme="minorHAnsi" w:cs="Calibri"/>
          <w:b/>
          <w:color w:val="000000"/>
        </w:rPr>
        <w:t>$500</w:t>
      </w:r>
    </w:p>
    <w:p w:rsidR="0092084A" w:rsidRPr="000E0890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>1/2 page ad</w:t>
      </w:r>
    </w:p>
    <w:p w:rsidR="0092084A" w:rsidRPr="003F3C5C" w:rsidRDefault="0092084A" w:rsidP="0092084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b/>
          <w:color w:val="000000"/>
        </w:rPr>
      </w:pPr>
      <w:r w:rsidRPr="003F3C5C">
        <w:rPr>
          <w:rFonts w:asciiTheme="minorHAnsi" w:hAnsiTheme="minorHAnsi" w:cs="Calibri"/>
          <w:b/>
          <w:color w:val="000000"/>
        </w:rPr>
        <w:t>$325</w:t>
      </w:r>
    </w:p>
    <w:p w:rsidR="0092084A" w:rsidRPr="000E0890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6421B1" wp14:editId="376D7ABD">
                <wp:simplePos x="0" y="0"/>
                <wp:positionH relativeFrom="column">
                  <wp:posOffset>1114425</wp:posOffset>
                </wp:positionH>
                <wp:positionV relativeFrom="paragraph">
                  <wp:posOffset>108585</wp:posOffset>
                </wp:positionV>
                <wp:extent cx="523875" cy="561975"/>
                <wp:effectExtent l="0" t="0" r="0" b="0"/>
                <wp:wrapNone/>
                <wp:docPr id="20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4A" w:rsidRPr="007D537F" w:rsidRDefault="0092084A" w:rsidP="0092084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21B1" id="_x0000_s1030" type="#_x0000_t202" style="position:absolute;left:0;text-align:left;margin-left:87.75pt;margin-top:8.55pt;width:41.2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uCSw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c2S&#10;BSWK9yjSoxwduYWRZJeeoEHbAuMeNEa6Ee0odBjW6nsQXy1RsG642ssbY2BoJK+wwdRnxmepE471&#10;ILvhA1RYhx8cBKCxNr1nD/kgiI5CPb+K43sRaJxll8vFjBKBrtk8zfHsK/DilKyNde8k9MQfSmpQ&#10;+wDOn+6tm0JPIb6Wgm3bdWjnRad+MyDmZMHSmOp9vokg50ue5HfLuyWLWDa/i1hSVdHNds2i+TZd&#10;zDaXm/V6k/6Y1uosKc1Ycpvl0Xa+XESsZrMoXyTLKEnz23yesJxttiEJS5+KBu48XRNxbtyNQSd2&#10;kmQH1TOSaWBaanyEeGjAfKdkwIUuqf124EZS0r1XKEieMuZfQLiw2SLDizn37M49XAmEKqmjZDqu&#10;3fRqDtq0+wYrTSug4AZFrNtAsFd76uooPS5tkOj4wPyrOL+HqF+/gdVPAAAA//8DAFBLAwQUAAYA&#10;CAAAACEAGSXj7t0AAAAKAQAADwAAAGRycy9kb3ducmV2LnhtbEyPzU7DMBCE70i8g7VI3KjdCvcn&#10;xKmqIq4gSkHqzY23SUS8jmK3CW/P9gS3nd3R7Df5evStuGAfm0AGphMFAqkMrqHKwP7j5WEJIiZL&#10;zraB0MAPRlgXtze5zVwY6B0vu1QJDqGYWQN1Sl0mZSxr9DZOQofEt1PovU0s+0q63g4c7ls5U2ou&#10;vW2IP9S2w22N5ffu7A18vp4OX4/qrXr2uhvCqCT5lTTm/m7cPIFIOKY/M1zxGR0KZjqGM7koWtYL&#10;rdl6HaYg2DDTSy535IXSc5BFLv9XKH4BAAD//wMAUEsBAi0AFAAGAAgAAAAhALaDOJL+AAAA4QEA&#10;ABMAAAAAAAAAAAAAAAAAAAAAAFtDb250ZW50X1R5cGVzXS54bWxQSwECLQAUAAYACAAAACEAOP0h&#10;/9YAAACUAQAACwAAAAAAAAAAAAAAAAAvAQAAX3JlbHMvLnJlbHNQSwECLQAUAAYACAAAACEAzUa7&#10;gksCAABOBAAADgAAAAAAAAAAAAAAAAAuAgAAZHJzL2Uyb0RvYy54bWxQSwECLQAUAAYACAAAACEA&#10;GSXj7t0AAAAKAQAADwAAAAAAAAAAAAAAAAClBAAAZHJzL2Rvd25yZXYueG1sUEsFBgAAAAAEAAQA&#10;8wAAAK8FAAAAAA==&#10;" filled="f" stroked="f">
                <v:textbox>
                  <w:txbxContent>
                    <w:p w:rsidR="0092084A" w:rsidRPr="007D537F" w:rsidRDefault="0092084A" w:rsidP="0092084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E0890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A6CAA" wp14:editId="70F7A4F3">
                <wp:simplePos x="0" y="0"/>
                <wp:positionH relativeFrom="column">
                  <wp:posOffset>1181989</wp:posOffset>
                </wp:positionH>
                <wp:positionV relativeFrom="paragraph">
                  <wp:posOffset>103505</wp:posOffset>
                </wp:positionV>
                <wp:extent cx="371602" cy="233680"/>
                <wp:effectExtent l="0" t="0" r="34925" b="2032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" cy="23368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2F390" id="Rectangle 208" o:spid="_x0000_s1026" style="position:absolute;margin-left:93.05pt;margin-top:8.15pt;width:29.2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nkvggIAAM8EAAAOAAAAZHJzL2Uyb0RvYy54bWysVE2P2yAQvVfqf0Dcs8aO82FrndVuolSV&#10;+rHqtuqZYGyjYqBA4myr/vcOONlmu7eqPiAGZoY37834+ubYS3Tg1gmtKpxeEYy4YroWqq3wl8/b&#10;yRIj56mqqdSKV/iRO3yzev3qejAlz3SnZc0tgiTKlYOpcOe9KZPEsY731F1pwxVcNtr21INp26S2&#10;dIDsvUwyQubJoG1trGbcOTjdjJd4FfM3DWf+Y9M47pGsMGDzcbVx3YU1WV3TsrXUdIKdYNB/QNFT&#10;oeDRp1Qb6inaW/EiVS+Y1U43/orpPtFNIxiPNUA1KfmrmoeOGh5rAXKceaLJ/b+07MPh3iJRVzgj&#10;IJWiPYj0CWijqpUchUOgaDCuBM8Hc29Dkc680+ybQ0qvO/Djt9bqoeO0BmBp8E+eBQTDQSjaDe91&#10;Dfnp3uvI1rGxfUgIPKBjFOXxSRR+9IjB4XSRzkmGEYOrbDqdL6NoCS3PwcY6/4brHoVNhS2Aj8np&#10;4Z3zAQwtzy4RvJai3gopo2Hb3VpadKDQH+vterPeRPxQ46WbVMFZ6RA2ZhxPeOwweCYWsffcPnT1&#10;gGoRgGTLaQGU1gLabbokc1IsMKKyhTlh3mJktf8qfBdFDlW/wLPYzrZkPKfSdHREOSPwnUGO8GON&#10;+vx8tJ4hAypPGAOpsS1/FmmWk7usmGzny8Ukb/LZpFiQ5YSkxV0xJ3mRb7a/Ts+c46OsQcmxI3a6&#10;fgRVoY4oHfwFYNNp+wOjASaqwu77nlqOkXyroDOKNM/DCEYjny0yMOzlze7yhioGqSrsgbO4Xftx&#10;bPfGiraDl9LImNK30E2NiEqHThtRnXoQpibScZrwMJaXdvT68x9a/QYAAP//AwBQSwMEFAAGAAgA&#10;AAAhAFgyX8rfAAAACQEAAA8AAABkcnMvZG93bnJldi54bWxMj8FOwzAMhu9IvENkJG4s7VaqqTSd&#10;ENJULpNg48LNa0Ib0ThVk21lT4932m7+5U+/P5eryfXiaMZgPSlIZwkIQ43XlloFX7v10xJEiEga&#10;e09GwZ8JsKru70ostD/RpzluYyu4hEKBCroYh0LK0HTGYZj5wRDvfvzoMHIcW6lHPHG56+U8SXLp&#10;0BJf6HAwb51pfrcHp+BjjecmO/sY6s07fttdvdG2VurxYXp9ARHNFK8wXPRZHSp22vsD6SB6zss8&#10;ZZSHfAGCgXmW5SD2Cp4XKciqlLcfVP8AAAD//wMAUEsBAi0AFAAGAAgAAAAhALaDOJL+AAAA4QEA&#10;ABMAAAAAAAAAAAAAAAAAAAAAAFtDb250ZW50X1R5cGVzXS54bWxQSwECLQAUAAYACAAAACEAOP0h&#10;/9YAAACUAQAACwAAAAAAAAAAAAAAAAAvAQAAX3JlbHMvLnJlbHNQSwECLQAUAAYACAAAACEAN+p5&#10;L4ICAADPBAAADgAAAAAAAAAAAAAAAAAuAgAAZHJzL2Uyb0RvYy54bWxQSwECLQAUAAYACAAAACEA&#10;WDJfyt8AAAAJAQAADwAAAAAAAAAAAAAAAADcBAAAZHJzL2Rvd25yZXYueG1sUEsFBgAAAAAEAAQA&#10;8wAAAOgFAAAAAA==&#10;" fillcolor="#cfcdcd" stroked="f">
                <v:shadow on="t" color="#7f5f00" opacity=".5" offset="1pt"/>
              </v:rect>
            </w:pict>
          </mc:Fallback>
        </mc:AlternateContent>
      </w:r>
      <w:r w:rsidRPr="000E0890">
        <w:rPr>
          <w:rFonts w:asciiTheme="minorHAnsi" w:hAnsiTheme="minorHAnsi" w:cs="Calibri"/>
          <w:color w:val="000000"/>
        </w:rPr>
        <w:t>1/4 page ad</w:t>
      </w:r>
    </w:p>
    <w:p w:rsidR="0092084A" w:rsidRPr="003F3C5C" w:rsidRDefault="0092084A" w:rsidP="0092084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b/>
          <w:color w:val="000000"/>
        </w:rPr>
      </w:pPr>
      <w:r w:rsidRPr="003F3C5C">
        <w:rPr>
          <w:rFonts w:asciiTheme="minorHAnsi" w:hAnsiTheme="minorHAnsi" w:cs="Calibri"/>
          <w:b/>
          <w:color w:val="000000"/>
        </w:rPr>
        <w:t>$150</w:t>
      </w:r>
    </w:p>
    <w:p w:rsidR="0092084A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1/8 page  ad</w:t>
      </w:r>
    </w:p>
    <w:p w:rsidR="0092084A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(business card) </w:t>
      </w:r>
    </w:p>
    <w:p w:rsidR="0092084A" w:rsidRPr="003F3C5C" w:rsidRDefault="0092084A" w:rsidP="0092084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b/>
          <w:color w:val="000000"/>
        </w:rPr>
      </w:pPr>
      <w:r w:rsidRPr="003F3C5C">
        <w:rPr>
          <w:rFonts w:asciiTheme="minorHAnsi" w:hAnsiTheme="minorHAnsi" w:cs="Calibri"/>
          <w:b/>
          <w:color w:val="000000"/>
        </w:rPr>
        <w:t>$75</w:t>
      </w:r>
    </w:p>
    <w:p w:rsidR="0092084A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FEATURED SPONSORSHIPS AVAILABLE</w:t>
      </w:r>
    </w:p>
    <w:p w:rsidR="0092084A" w:rsidRPr="000E0890" w:rsidRDefault="0092084A" w:rsidP="0092084A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color w:val="000000"/>
        </w:rPr>
      </w:pPr>
      <w:r w:rsidRPr="003F3C5C">
        <w:rPr>
          <w:rFonts w:asciiTheme="minorHAnsi" w:hAnsiTheme="minorHAnsi" w:cs="Calibri"/>
          <w:b/>
          <w:color w:val="000000"/>
        </w:rPr>
        <w:t>$1000</w:t>
      </w:r>
      <w:r>
        <w:rPr>
          <w:rFonts w:asciiTheme="minorHAnsi" w:hAnsiTheme="minorHAnsi" w:cs="Calibri"/>
          <w:color w:val="000000"/>
        </w:rPr>
        <w:t xml:space="preserve"> for full page ad &amp; your provided banner on the front door or DJ booth.</w:t>
      </w:r>
    </w:p>
    <w:p w:rsidR="0092084A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92084A" w:rsidRPr="000E0890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 xml:space="preserve">The </w:t>
      </w:r>
      <w:r>
        <w:rPr>
          <w:rFonts w:asciiTheme="minorHAnsi" w:hAnsiTheme="minorHAnsi" w:cs="Calibri"/>
          <w:color w:val="000000"/>
        </w:rPr>
        <w:t>250+</w:t>
      </w:r>
      <w:r w:rsidRPr="000E0890">
        <w:rPr>
          <w:rFonts w:asciiTheme="minorHAnsi" w:hAnsiTheme="minorHAnsi" w:cs="Calibri"/>
          <w:color w:val="000000"/>
        </w:rPr>
        <w:t xml:space="preserve"> guests at the Spring A</w:t>
      </w:r>
      <w:r>
        <w:rPr>
          <w:rFonts w:asciiTheme="minorHAnsi" w:hAnsiTheme="minorHAnsi" w:cs="Calibri"/>
          <w:color w:val="000000"/>
        </w:rPr>
        <w:t>uction will have a copy of the j</w:t>
      </w:r>
      <w:r w:rsidRPr="000E0890">
        <w:rPr>
          <w:rFonts w:asciiTheme="minorHAnsi" w:hAnsiTheme="minorHAnsi" w:cs="Calibri"/>
          <w:color w:val="000000"/>
        </w:rPr>
        <w:t>ournal in their hands. Bidders refer to it often as they compete.  Your ad in the journal won’t go unnoticed by our motivated auction participants. Q300 families l</w:t>
      </w:r>
      <w:r>
        <w:rPr>
          <w:rFonts w:asciiTheme="minorHAnsi" w:hAnsiTheme="minorHAnsi" w:cs="Calibri"/>
          <w:color w:val="000000"/>
        </w:rPr>
        <w:t>ove to support local businesses!</w:t>
      </w:r>
    </w:p>
    <w:p w:rsidR="0092084A" w:rsidRPr="000E0890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92084A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0E0890">
        <w:rPr>
          <w:rFonts w:asciiTheme="minorHAnsi" w:hAnsiTheme="minorHAnsi" w:cs="Calibri"/>
          <w:color w:val="000000"/>
        </w:rPr>
        <w:t xml:space="preserve">Aside from the journal, sponsorship is acknowledged on </w:t>
      </w:r>
      <w:r>
        <w:rPr>
          <w:rFonts w:asciiTheme="minorHAnsi" w:hAnsiTheme="minorHAnsi" w:cs="Calibri"/>
          <w:color w:val="000000"/>
        </w:rPr>
        <w:t>our website, in internal newsletters and in emails; f</w:t>
      </w:r>
      <w:r w:rsidRPr="000E0890">
        <w:rPr>
          <w:rFonts w:asciiTheme="minorHAnsi" w:hAnsiTheme="minorHAnsi" w:cs="Calibri"/>
          <w:color w:val="000000"/>
        </w:rPr>
        <w:t xml:space="preserve">or many months after the event we use the journals as </w:t>
      </w:r>
      <w:r>
        <w:rPr>
          <w:rFonts w:asciiTheme="minorHAnsi" w:hAnsiTheme="minorHAnsi" w:cs="Calibri"/>
          <w:color w:val="000000"/>
        </w:rPr>
        <w:t>promotional materials at events. All this makes for significant</w:t>
      </w:r>
      <w:r w:rsidRPr="000E0890">
        <w:rPr>
          <w:rFonts w:asciiTheme="minorHAnsi" w:hAnsiTheme="minorHAnsi" w:cs="Calibri"/>
          <w:color w:val="000000"/>
        </w:rPr>
        <w:t xml:space="preserve"> impressions for your ad</w:t>
      </w:r>
      <w:r>
        <w:rPr>
          <w:rFonts w:asciiTheme="minorHAnsi" w:hAnsiTheme="minorHAnsi" w:cs="Calibri"/>
          <w:color w:val="000000"/>
        </w:rPr>
        <w:t xml:space="preserve"> after the event.</w:t>
      </w:r>
    </w:p>
    <w:p w:rsidR="0092084A" w:rsidRDefault="0092084A" w:rsidP="0092084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:rsidR="0092084A" w:rsidRDefault="0092084A" w:rsidP="0092084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28"/>
          <w:szCs w:val="28"/>
        </w:rPr>
      </w:pPr>
      <w:r w:rsidRPr="00A150D7">
        <w:rPr>
          <w:rFonts w:asciiTheme="minorHAnsi" w:hAnsiTheme="minorHAnsi" w:cs="Calibri"/>
          <w:b/>
          <w:color w:val="000000"/>
          <w:sz w:val="28"/>
          <w:szCs w:val="28"/>
        </w:rPr>
        <w:t>To become an event sponsor</w:t>
      </w:r>
      <w:r>
        <w:rPr>
          <w:rFonts w:asciiTheme="minorHAnsi" w:hAnsiTheme="minorHAnsi" w:cs="Calibri"/>
          <w:b/>
          <w:color w:val="000000"/>
          <w:sz w:val="28"/>
          <w:szCs w:val="28"/>
        </w:rPr>
        <w:t>,</w:t>
      </w:r>
    </w:p>
    <w:p w:rsidR="0092084A" w:rsidRDefault="0092084A" w:rsidP="0092084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28"/>
          <w:szCs w:val="28"/>
        </w:rPr>
      </w:pPr>
      <w:r>
        <w:rPr>
          <w:rFonts w:asciiTheme="minorHAnsi" w:hAnsiTheme="minorHAnsi" w:cs="Calibri"/>
          <w:b/>
          <w:color w:val="000000"/>
          <w:sz w:val="28"/>
          <w:szCs w:val="28"/>
        </w:rPr>
        <w:t>please use the form on the next page.</w:t>
      </w:r>
      <w:r>
        <w:rPr>
          <w:rFonts w:asciiTheme="minorHAnsi" w:hAnsiTheme="minorHAnsi" w:cs="Calibri"/>
          <w:b/>
          <w:color w:val="000000"/>
          <w:sz w:val="28"/>
          <w:szCs w:val="28"/>
        </w:rPr>
        <w:br w:type="page"/>
      </w:r>
    </w:p>
    <w:p w:rsidR="0092084A" w:rsidRPr="0092084A" w:rsidRDefault="0092084A" w:rsidP="0092084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28"/>
          <w:szCs w:val="28"/>
        </w:rPr>
        <w:sectPr w:rsidR="0092084A" w:rsidRPr="0092084A" w:rsidSect="0092084A">
          <w:type w:val="continuous"/>
          <w:pgSz w:w="12240" w:h="15840" w:code="1"/>
          <w:pgMar w:top="360" w:right="1080" w:bottom="821" w:left="1800" w:header="720" w:footer="720" w:gutter="0"/>
          <w:cols w:num="2" w:space="720"/>
          <w:docGrid w:linePitch="360"/>
        </w:sectPr>
      </w:pPr>
    </w:p>
    <w:p w:rsidR="0092084A" w:rsidRDefault="0092084A"/>
    <w:p w:rsidR="0092084A" w:rsidRPr="007D537F" w:rsidRDefault="0092084A" w:rsidP="0092084A">
      <w:pPr>
        <w:autoSpaceDE w:val="0"/>
        <w:autoSpaceDN w:val="0"/>
        <w:adjustRightInd w:val="0"/>
        <w:ind w:hanging="18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Journal Ad Form</w:t>
      </w:r>
    </w:p>
    <w:p w:rsidR="0092084A" w:rsidRPr="007D537F" w:rsidRDefault="0092084A" w:rsidP="0092084A">
      <w:pPr>
        <w:autoSpaceDE w:val="0"/>
        <w:autoSpaceDN w:val="0"/>
        <w:adjustRightInd w:val="0"/>
        <w:ind w:hanging="180"/>
        <w:rPr>
          <w:rFonts w:ascii="Calibri" w:hAnsi="Calibri" w:cs="Calibri"/>
          <w:color w:val="000000"/>
          <w:sz w:val="20"/>
          <w:szCs w:val="20"/>
        </w:rPr>
      </w:pPr>
    </w:p>
    <w:p w:rsidR="0092084A" w:rsidRPr="007D537F" w:rsidRDefault="0092084A" w:rsidP="0092084A">
      <w:pPr>
        <w:numPr>
          <w:ilvl w:val="0"/>
          <w:numId w:val="4"/>
        </w:numPr>
        <w:autoSpaceDE w:val="0"/>
        <w:autoSpaceDN w:val="0"/>
        <w:adjustRightInd w:val="0"/>
        <w:ind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CONTACT INFORMATION</w:t>
      </w:r>
    </w:p>
    <w:p w:rsidR="0092084A" w:rsidRPr="007D537F" w:rsidRDefault="0092084A" w:rsidP="0092084A">
      <w:pPr>
        <w:autoSpaceDE w:val="0"/>
        <w:autoSpaceDN w:val="0"/>
        <w:adjustRightInd w:val="0"/>
        <w:ind w:left="-720" w:hanging="180"/>
        <w:rPr>
          <w:rFonts w:ascii="Calibri" w:hAnsi="Calibri" w:cs="Calibri"/>
          <w:color w:val="000000"/>
          <w:sz w:val="20"/>
          <w:szCs w:val="20"/>
        </w:rPr>
      </w:pPr>
    </w:p>
    <w:p w:rsidR="0092084A" w:rsidRPr="007D537F" w:rsidRDefault="0092084A" w:rsidP="0092084A">
      <w:pPr>
        <w:autoSpaceDE w:val="0"/>
        <w:autoSpaceDN w:val="0"/>
        <w:adjustRightInd w:val="0"/>
        <w:spacing w:line="480" w:lineRule="auto"/>
        <w:ind w:left="-72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Contact’s Name: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92084A" w:rsidRPr="007D537F" w:rsidRDefault="0092084A" w:rsidP="0092084A">
      <w:pPr>
        <w:autoSpaceDE w:val="0"/>
        <w:autoSpaceDN w:val="0"/>
        <w:adjustRightInd w:val="0"/>
        <w:spacing w:line="480" w:lineRule="auto"/>
        <w:ind w:left="-72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Company Name: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92084A" w:rsidRPr="007D537F" w:rsidRDefault="0092084A" w:rsidP="0092084A">
      <w:pPr>
        <w:autoSpaceDE w:val="0"/>
        <w:autoSpaceDN w:val="0"/>
        <w:adjustRightInd w:val="0"/>
        <w:spacing w:line="480" w:lineRule="auto"/>
        <w:ind w:left="-72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Company Address: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>_____________________________________________________________</w:t>
      </w:r>
    </w:p>
    <w:p w:rsidR="0092084A" w:rsidRPr="007D537F" w:rsidRDefault="0092084A" w:rsidP="0092084A">
      <w:pPr>
        <w:autoSpaceDE w:val="0"/>
        <w:autoSpaceDN w:val="0"/>
        <w:adjustRightInd w:val="0"/>
        <w:spacing w:line="480" w:lineRule="auto"/>
        <w:ind w:left="-72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City, State ZIP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</w:t>
      </w:r>
      <w:r>
        <w:rPr>
          <w:rFonts w:ascii="Calibri" w:hAnsi="Calibri" w:cs="Calibri"/>
          <w:color w:val="000000"/>
          <w:sz w:val="20"/>
          <w:szCs w:val="20"/>
        </w:rPr>
        <w:t>________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___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>__</w:t>
      </w:r>
      <w:r w:rsidRPr="007D537F">
        <w:rPr>
          <w:rFonts w:ascii="Calibri" w:hAnsi="Calibri" w:cs="Calibri"/>
          <w:color w:val="000000"/>
          <w:sz w:val="20"/>
          <w:szCs w:val="20"/>
        </w:rPr>
        <w:t>_____    ___</w:t>
      </w:r>
      <w:r>
        <w:rPr>
          <w:rFonts w:ascii="Calibri" w:hAnsi="Calibri" w:cs="Calibri"/>
          <w:color w:val="000000"/>
          <w:sz w:val="20"/>
          <w:szCs w:val="20"/>
        </w:rPr>
        <w:t>__</w:t>
      </w:r>
      <w:r w:rsidRPr="007D537F">
        <w:rPr>
          <w:rFonts w:ascii="Calibri" w:hAnsi="Calibri" w:cs="Calibri"/>
          <w:color w:val="000000"/>
          <w:sz w:val="20"/>
          <w:szCs w:val="20"/>
        </w:rPr>
        <w:t>____________</w:t>
      </w:r>
    </w:p>
    <w:p w:rsidR="0092084A" w:rsidRPr="007D537F" w:rsidRDefault="0092084A" w:rsidP="0092084A">
      <w:pPr>
        <w:autoSpaceDE w:val="0"/>
        <w:autoSpaceDN w:val="0"/>
        <w:adjustRightInd w:val="0"/>
        <w:spacing w:line="480" w:lineRule="auto"/>
        <w:ind w:left="-72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Contact’s Phone: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92084A" w:rsidRPr="007D537F" w:rsidRDefault="0092084A" w:rsidP="0092084A">
      <w:pPr>
        <w:autoSpaceDE w:val="0"/>
        <w:autoSpaceDN w:val="0"/>
        <w:adjustRightInd w:val="0"/>
        <w:spacing w:line="480" w:lineRule="auto"/>
        <w:ind w:left="-72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Contact’s Email Address: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_____________________________________________________________</w:t>
      </w:r>
    </w:p>
    <w:p w:rsidR="0092084A" w:rsidRPr="007D537F" w:rsidRDefault="0092084A" w:rsidP="0092084A">
      <w:pPr>
        <w:autoSpaceDE w:val="0"/>
        <w:autoSpaceDN w:val="0"/>
        <w:adjustRightInd w:val="0"/>
        <w:ind w:left="-720" w:hanging="180"/>
        <w:rPr>
          <w:rFonts w:ascii="Calibri" w:hAnsi="Calibri" w:cs="Calibri"/>
          <w:color w:val="000000"/>
          <w:sz w:val="20"/>
          <w:szCs w:val="20"/>
        </w:rPr>
      </w:pPr>
    </w:p>
    <w:p w:rsidR="0092084A" w:rsidRPr="007D537F" w:rsidRDefault="0092084A" w:rsidP="0092084A">
      <w:pPr>
        <w:numPr>
          <w:ilvl w:val="0"/>
          <w:numId w:val="4"/>
        </w:numPr>
        <w:autoSpaceDE w:val="0"/>
        <w:autoSpaceDN w:val="0"/>
        <w:adjustRightInd w:val="0"/>
        <w:ind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JOURNAL AD 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In support of the PTA, please reserve the following for the journal ad</w:t>
      </w:r>
    </w:p>
    <w:p w:rsidR="0092084A" w:rsidRPr="007D537F" w:rsidRDefault="0092084A" w:rsidP="0092084A">
      <w:pPr>
        <w:autoSpaceDE w:val="0"/>
        <w:autoSpaceDN w:val="0"/>
        <w:adjustRightInd w:val="0"/>
        <w:ind w:left="-72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27343" wp14:editId="7AECA8B4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1219200" cy="1722120"/>
                <wp:effectExtent l="0" t="0" r="25400" b="304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5BC32" id="Rectangle 7" o:spid="_x0000_s1026" style="position:absolute;margin-left:-9pt;margin-top:8.15pt;width:96pt;height:13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xFJAIAAD0EAAAOAAAAZHJzL2Uyb0RvYy54bWysU1GP0zAMfkfiP0R5Z12rjd2qdadpd0NI&#10;B5w4+AFemq4RaRKcbN349TjpbuyAJ0QeIrt2vn7+bC9uj51mB4leWVPxfDTmTBpha2V2Ff/6ZfPm&#10;hjMfwNSgrZEVP0nPb5evXy16V8rCtlbXEhmBGF/2ruJtCK7MMi9a2YEfWScNBRuLHQRycZfVCD2h&#10;dzorxuO3WW+xdmiF9J6+3g1Bvkz4TSNF+NQ0XgamK07cQrox3dt4Z8sFlDsE1ypxpgH/wKIDZein&#10;F6g7CMD2qP6A6pRA620TRsJ2mW0aJWSqgarJx79V89SCk6kWEse7i0z+/8GKj4dHZKqu+JQzAx21&#10;6DOJBmanJZtFeXrnS8p6co8YC/TuwYpvnhm7bilLrhBt30qoiVQe87MXD6Lj6Snb9h9sTeiwDzYp&#10;dWywi4CkATumhpwuDZHHwAR9zIt8Tl3mTFAsnxVFXqSWZVA+P3fowztpOxaNiiORT/BwePAh0oHy&#10;OSXRt1rVG6V1cnC3XWtkB6Dp2KSTKqAqr9O0YX3F59NimpBfxPw1xOp+RedvEJ0KNOZadRW/GccT&#10;k6CMut2bOtkBlB5soqzNWcio3dCDra1PpCPaYYZp58hoLf7grKf5rbj/vgeUnOn3hnoxzyeTOPDJ&#10;mUxnJBzD68j2OgJGEFTFA2eDuQ7Dkuwdql1Lf8pT7cauqH+NSsrG3g6szmRpRpPg532KS3Dtp6xf&#10;W7/8CQAA//8DAFBLAwQUAAYACAAAACEA5KUBBeIAAAAKAQAADwAAAGRycy9kb3ducmV2LnhtbEyP&#10;wU7DMBBE70j8g7VIXFDrtEAbQpyqAiHUE6JBqEc3XpKAvQ6x24Z+PdsTHHdmNPsmXwzOij32ofWk&#10;YDJOQCBV3rRUK3grn0YpiBA1GW09oYIfDLAozs9ynRl/oFfcr2MtuIRCphU0MXaZlKFq0Okw9h0S&#10;ex++dzry2dfS9PrA5c7KaZLMpNMt8YdGd/jQYPW13jkFcvXyWPrNZ/t8dyyX35sr++6OVqnLi2F5&#10;DyLiEP/CcMJndCiYaet3ZIKwCkaTlLdENmbXIE6B+Q0LWwXTdH4Lssjl/wnFLwAAAP//AwBQSwEC&#10;LQAUAAYACAAAACEAtoM4kv4AAADhAQAAEwAAAAAAAAAAAAAAAAAAAAAAW0NvbnRlbnRfVHlwZXNd&#10;LnhtbFBLAQItABQABgAIAAAAIQA4/SH/1gAAAJQBAAALAAAAAAAAAAAAAAAAAC8BAABfcmVscy8u&#10;cmVsc1BLAQItABQABgAIAAAAIQBUZMxFJAIAAD0EAAAOAAAAAAAAAAAAAAAAAC4CAABkcnMvZTJv&#10;RG9jLnhtbFBLAQItABQABgAIAAAAIQDkpQEF4gAAAAoBAAAPAAAAAAAAAAAAAAAAAH4EAABkcnMv&#10;ZG93bnJldi54bWxQSwUGAAAAAAQABADzAAAAjQUAAAAA&#10;" strokecolor="#aeaaaa"/>
            </w:pict>
          </mc:Fallback>
        </mc:AlternateContent>
      </w:r>
    </w:p>
    <w:p w:rsidR="0092084A" w:rsidRDefault="0092084A" w:rsidP="007A1245">
      <w:pPr>
        <w:autoSpaceDE w:val="0"/>
        <w:autoSpaceDN w:val="0"/>
        <w:adjustRightInd w:val="0"/>
        <w:ind w:left="90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10F9A6" wp14:editId="7A4643AC">
                <wp:simplePos x="0" y="0"/>
                <wp:positionH relativeFrom="column">
                  <wp:posOffset>-38100</wp:posOffset>
                </wp:positionH>
                <wp:positionV relativeFrom="paragraph">
                  <wp:posOffset>104140</wp:posOffset>
                </wp:positionV>
                <wp:extent cx="1009650" cy="676275"/>
                <wp:effectExtent l="0" t="0" r="31750" b="34925"/>
                <wp:wrapNone/>
                <wp:docPr id="2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1DBD4" id="Rectangle 8" o:spid="_x0000_s1026" style="position:absolute;margin-left:-3pt;margin-top:8.2pt;width:79.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ihgQIAAM4EAAAOAAAAZHJzL2Uyb0RvYy54bWysVFFv2yAQfp+0/4B4T41dJ46tOlWbyNOk&#10;bqvWTXsmGNtoNjAgcdpp/30HTrp0fZvmB8TB8d1339356vow9GjPjRVKlji+IBhxyVQtZFvir1+q&#10;2RIj66isaa8kL/Ejt/h69fbN1agLnqhO9TU3CECkLUZd4s45XUSRZR0fqL1Qmku4bJQZqAPTtFFt&#10;6AjoQx8lhCyiUZlaG8W4tXC6mS7xKuA3DWfuU9NY7lBfYuDmwmrCuvVrtLqiRWuo7gQ70qD/wGKg&#10;QkLQZ6gNdRTtjHgFNQhmlFWNu2BqiFTTCMZDDpBNTP7K5qGjmodcQByrn2Wy/w+WfdzfGyTqEifx&#10;JUaSDlCkzyAblW3P0dILNGpbgN+Dvjc+RavvFPtukVTrDrz4jTFq7DitgVbs/aMXD7xh4Snajh9U&#10;Deh051TQ6tCYwQOCCugQSvL4XBJ+cIjBYUxIvphD5RjcLbJFks1DCFqcXmtj3TuuBuQ3JTbAPaDT&#10;/Z11ng0tTi6BvepFXYm+D4Zpt+veoD2F9lhX6816c0S352699M5S+WcT4nTCQ4NBmJDFznHz0NUj&#10;qoUnkiwvc2j+WkC3XS7JguQZRrRvYUyYMxgZ5b4J14Ua+7Rf8cmqeUWmc9rrjk4s5wS+E8mJfshR&#10;ncIH6wUz0PLI0asauvJnHicpuU3yWbVYZrO0SeezPCPLGYnz23xB0jzdVL+OYU7vQ119KaeW2Kr6&#10;EcoKeYTawU8ANp0yTxiNMFAltj921HCM+vcSWiOP09RPYDDSeZaAYc5vtuc3VDKAKrEDzcJ27aap&#10;3Wkj2g4ixUExqW6gnRoRKu1bbWJ1bEIYmiDHccD9VJ7bwevPb2j1GwAA//8DAFBLAwQUAAYACAAA&#10;ACEAPK3MdN4AAAAJAQAADwAAAGRycy9kb3ducmV2LnhtbEyPQU/DMAyF70j8h8hI3LaUMiooTSeE&#10;NJXLJNi4cPMa01Y0TtVkW9mvxzuxm/2e9fy9Yjm5Xh1oDJ1nA3fzBBRx7W3HjYHP7Wr2CCpEZIu9&#10;ZzLwSwGW5fVVgbn1R/6gwyY2SkI45GigjXHItQ51Sw7D3A/E4n370WGUdWy0HfEo4a7XaZJk2mHH&#10;8qHFgV5bqn82e2fgfYWnenHyMVTrN/zqttXadpUxtzfTyzOoSFP8P4YzvqBDKUw7v2cbVG9glkmV&#10;KHq2AHX2H+5F2MmQpk+gy0JfNij/AAAA//8DAFBLAQItABQABgAIAAAAIQC2gziS/gAAAOEBAAAT&#10;AAAAAAAAAAAAAAAAAAAAAABbQ29udGVudF9UeXBlc10ueG1sUEsBAi0AFAAGAAgAAAAhADj9If/W&#10;AAAAlAEAAAsAAAAAAAAAAAAAAAAALwEAAF9yZWxzLy5yZWxzUEsBAi0AFAAGAAgAAAAhAA0RmKGB&#10;AgAAzgQAAA4AAAAAAAAAAAAAAAAALgIAAGRycy9lMm9Eb2MueG1sUEsBAi0AFAAGAAgAAAAhADyt&#10;zHTeAAAACQEAAA8AAAAAAAAAAAAAAAAA2wQAAGRycy9kb3ducmV2LnhtbFBLBQYAAAAABAAEAPMA&#10;AADmBQAAAAA=&#10;" fillcolor="#cfcdcd" stroked="f">
                <v:shadow on="t" color="#7f5f00" opacity=".5" offset="1pt"/>
              </v:rect>
            </w:pict>
          </mc:Fallback>
        </mc:AlternateContent>
      </w: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="007A1245"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  <w:r w:rsidR="007A1245">
        <w:rPr>
          <w:rFonts w:ascii="Calibri" w:hAnsi="Calibri" w:cs="Calibri"/>
          <w:color w:val="000000"/>
          <w:sz w:val="20"/>
          <w:szCs w:val="20"/>
        </w:rPr>
        <w:tab/>
      </w:r>
      <w:r w:rsidR="007A1245"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>
        <w:rPr>
          <w:rFonts w:ascii="Calibri" w:hAnsi="Calibri" w:cs="Calibri"/>
          <w:color w:val="000000"/>
          <w:sz w:val="20"/>
          <w:szCs w:val="20"/>
        </w:rPr>
        <w:t>Featured Sponsor</w:t>
      </w:r>
      <w:r w:rsidRPr="007D537F">
        <w:rPr>
          <w:rFonts w:ascii="Calibri" w:hAnsi="Calibri" w:cs="Calibri"/>
          <w:color w:val="000000"/>
          <w:sz w:val="20"/>
          <w:szCs w:val="20"/>
        </w:rPr>
        <w:t>: $</w:t>
      </w:r>
      <w:r>
        <w:rPr>
          <w:rFonts w:ascii="Calibri" w:hAnsi="Calibri" w:cs="Calibri"/>
          <w:color w:val="000000"/>
          <w:sz w:val="20"/>
          <w:szCs w:val="20"/>
        </w:rPr>
        <w:t>1000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donation. </w:t>
      </w:r>
      <w:r>
        <w:rPr>
          <w:rFonts w:ascii="Calibri" w:hAnsi="Calibri" w:cs="Calibri"/>
          <w:color w:val="000000"/>
          <w:sz w:val="20"/>
          <w:szCs w:val="20"/>
        </w:rPr>
        <w:t xml:space="preserve">Full </w:t>
      </w:r>
      <w:r w:rsidRPr="007D537F">
        <w:rPr>
          <w:rFonts w:ascii="Calibri" w:hAnsi="Calibri" w:cs="Calibri"/>
          <w:color w:val="000000"/>
          <w:sz w:val="20"/>
          <w:szCs w:val="20"/>
        </w:rPr>
        <w:t>page ad (7.5” x 10” vertical)</w:t>
      </w:r>
      <w:r>
        <w:rPr>
          <w:rFonts w:ascii="Calibri" w:hAnsi="Calibri" w:cs="Calibri"/>
          <w:color w:val="000000"/>
          <w:sz w:val="20"/>
          <w:szCs w:val="20"/>
        </w:rPr>
        <w:t xml:space="preserve"> + banner</w:t>
      </w:r>
    </w:p>
    <w:p w:rsidR="0092084A" w:rsidRPr="007D537F" w:rsidRDefault="0092084A" w:rsidP="0092084A">
      <w:pPr>
        <w:autoSpaceDE w:val="0"/>
        <w:autoSpaceDN w:val="0"/>
        <w:adjustRightInd w:val="0"/>
        <w:ind w:left="225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F0CAD" wp14:editId="14B637F8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571500" cy="400050"/>
                <wp:effectExtent l="0" t="0" r="0" b="63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4A" w:rsidRPr="007D537F" w:rsidRDefault="0092084A" w:rsidP="0092084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0CAD" id="Text Box 9" o:spid="_x0000_s1031" type="#_x0000_t202" style="position:absolute;left:0;text-align:left;margin-left:16.5pt;margin-top:3.75pt;width:4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HFRgIAAEsEAAAOAAAAZHJzL2Uyb0RvYy54bWysVNuO0zAQfUfiHyy/p3GK0zbRpqteEdJy&#10;kXb5ANdxmojENrbbZEH8O2NnWwq8IV4iey5nZs4Z5+5+6Fp0FsY2ShY4mRCMhOSqbOSxwJ+f9tEC&#10;I+uYLFmrpCjws7D4fvn61V2vczFVtWpLYRCASJv3usC1czqPY8tr0TE7UVpIcFbKdMzB1Rzj0rAe&#10;0Ls2nhIyi3tlSm0UF9aCdTs68TLgV5Xg7mNVWeFQW2DozYWvCd+D/8bLO5YfDdN1w1/aYP/QRcca&#10;CUWvUFvmGDqZ5i+oruFGWVW5CVddrKqq4SLMANMk5I9pHmumRZgFyLH6SpP9f7D8w/mTQU1ZYIqR&#10;ZB1I9CQGh9ZqQJlnp9c2h6BHDWFuADOoHCa1+kHxLxZJtamZPIqVMaqvBSuhu8RnxjepI471IIf+&#10;vSqhDDs5FYCGynSeOiADATqo9HxVxrfCwZjOk5SAh4OLEkLSoFzM8kuyNta9FapD/lBgA8IHcHZ+&#10;sM43w/JLiK8l1b5p2yB+K38zQOBogdKQ6n2+iaDl94xku8VuQSM6ne0iSsoyWu03NJrtk3m6fbPd&#10;bLbJj3GnbpKSKSXraRbtZ4t5RCuaRtmcLCKSZOtsRmhGt/uQBKUvRQN3nq6RODcchiBSepHkoMpn&#10;INOocaPhBcKhVuYbRj1sc4Ht1xMzAqP2nQRBsoRSv/7hQtP5FC7m1nO49TDJAarADqPxuHHjkzlp&#10;0xxrqDSugFQrELFqAsFe7bGrF+lhYwPvL6/LP4nbe4j69Q9Y/gQAAP//AwBQSwMEFAAGAAgAAAAh&#10;AHP9Wh3aAAAABwEAAA8AAABkcnMvZG93bnJldi54bWxMj8tOwzAQRfdI/IM1SOzomJbwCHEqBGIL&#10;anlI7Nx4mkTE4yh2m/D3TFawPLqje88U68l36khDbAMbuFxoUMRVcC3XBt7fni9uQcVk2dkuMBn4&#10;oQjr8vSksLkLI2/ouE21khKOuTXQpNTniLFqyNu4CD2xZPsweJsEhxrdYEcp9x0utb5Gb1uWhcb2&#10;9NhQ9b09eAMfL/uvzyv9Wj/5rB/DpJH9HRpzfjY93INKNKW/Y5j1RR1KcdqFA7uoOgOrlbySDNxk&#10;oOZ4OfNOWGeAZYH//ctfAAAA//8DAFBLAQItABQABgAIAAAAIQC2gziS/gAAAOEBAAATAAAAAAAA&#10;AAAAAAAAAAAAAABbQ29udGVudF9UeXBlc10ueG1sUEsBAi0AFAAGAAgAAAAhADj9If/WAAAAlAEA&#10;AAsAAAAAAAAAAAAAAAAALwEAAF9yZWxzLy5yZWxzUEsBAi0AFAAGAAgAAAAhACPq0cVGAgAASwQA&#10;AA4AAAAAAAAAAAAAAAAALgIAAGRycy9lMm9Eb2MueG1sUEsBAi0AFAAGAAgAAAAhAHP9Wh3aAAAA&#10;BwEAAA8AAAAAAAAAAAAAAAAAoAQAAGRycy9kb3ducmV2LnhtbFBLBQYAAAAABAAEAPMAAACnBQAA&#10;AAA=&#10;" filled="f" stroked="f">
                <v:textbox>
                  <w:txbxContent>
                    <w:p w:rsidR="0092084A" w:rsidRPr="007D537F" w:rsidRDefault="0092084A" w:rsidP="0092084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Full Page Sponsor: $500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donation. Full page ad (7.5” x 10” vertical)</w:t>
      </w:r>
    </w:p>
    <w:p w:rsidR="0092084A" w:rsidRPr="007D537F" w:rsidRDefault="0092084A" w:rsidP="0092084A">
      <w:pPr>
        <w:autoSpaceDE w:val="0"/>
        <w:autoSpaceDN w:val="0"/>
        <w:adjustRightInd w:val="0"/>
        <w:ind w:left="225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Half Page</w:t>
      </w:r>
      <w:r w:rsidRPr="002C23FA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Sponsor</w:t>
      </w:r>
      <w:r w:rsidRPr="007D537F">
        <w:rPr>
          <w:rFonts w:ascii="Calibri" w:hAnsi="Calibri" w:cs="Calibri"/>
          <w:color w:val="000000"/>
          <w:sz w:val="20"/>
          <w:szCs w:val="20"/>
        </w:rPr>
        <w:t>: $</w:t>
      </w:r>
      <w:r>
        <w:rPr>
          <w:rFonts w:ascii="Calibri" w:hAnsi="Calibri" w:cs="Calibri"/>
          <w:color w:val="000000"/>
          <w:sz w:val="20"/>
          <w:szCs w:val="20"/>
        </w:rPr>
        <w:t>325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donation. ½ page ad (7.5” x 4.75” horizontal)</w:t>
      </w:r>
    </w:p>
    <w:p w:rsidR="0092084A" w:rsidRDefault="0092084A" w:rsidP="0092084A">
      <w:pPr>
        <w:autoSpaceDE w:val="0"/>
        <w:autoSpaceDN w:val="0"/>
        <w:adjustRightInd w:val="0"/>
        <w:ind w:left="225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Quarter Page Sponsor</w:t>
      </w:r>
      <w:r w:rsidRPr="007D537F">
        <w:rPr>
          <w:rFonts w:ascii="Calibri" w:hAnsi="Calibri" w:cs="Calibri"/>
          <w:color w:val="000000"/>
          <w:sz w:val="20"/>
          <w:szCs w:val="20"/>
        </w:rPr>
        <w:t>: $</w:t>
      </w:r>
      <w:r>
        <w:rPr>
          <w:rFonts w:ascii="Calibri" w:hAnsi="Calibri" w:cs="Calibri"/>
          <w:color w:val="000000"/>
          <w:sz w:val="20"/>
          <w:szCs w:val="20"/>
        </w:rPr>
        <w:t>150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donation. ¼ page ad (3.5” x 4.75” vertical)</w:t>
      </w:r>
    </w:p>
    <w:p w:rsidR="0092084A" w:rsidRDefault="0092084A" w:rsidP="0092084A">
      <w:pPr>
        <w:autoSpaceDE w:val="0"/>
        <w:autoSpaceDN w:val="0"/>
        <w:adjustRightInd w:val="0"/>
        <w:ind w:left="900"/>
        <w:rPr>
          <w:rFonts w:ascii="Calibri" w:hAnsi="Calibri" w:cs="Calibri"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20"/>
          <w:szCs w:val="20"/>
        </w:rPr>
        <w:t xml:space="preserve">           </w:t>
      </w:r>
      <w:r>
        <w:rPr>
          <w:rFonts w:ascii="Segoe UI Symbol" w:hAnsi="Segoe UI Symbol" w:cs="Segoe UI Symbol"/>
          <w:color w:val="000000"/>
          <w:sz w:val="20"/>
          <w:szCs w:val="20"/>
        </w:rPr>
        <w:tab/>
        <w:t xml:space="preserve"> </w:t>
      </w:r>
      <w:r>
        <w:rPr>
          <w:rFonts w:ascii="Segoe UI Symbol" w:hAnsi="Segoe UI Symbol" w:cs="Segoe UI Symbol"/>
          <w:color w:val="000000"/>
          <w:sz w:val="20"/>
          <w:szCs w:val="20"/>
        </w:rPr>
        <w:tab/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Eighth Page Sponsor</w:t>
      </w:r>
      <w:r w:rsidRPr="007D537F">
        <w:rPr>
          <w:rFonts w:ascii="Calibri" w:hAnsi="Calibri" w:cs="Calibri"/>
          <w:color w:val="000000"/>
          <w:sz w:val="20"/>
          <w:szCs w:val="20"/>
        </w:rPr>
        <w:t>: $</w:t>
      </w:r>
      <w:r>
        <w:rPr>
          <w:rFonts w:ascii="Calibri" w:hAnsi="Calibri" w:cs="Calibri"/>
          <w:color w:val="000000"/>
          <w:sz w:val="20"/>
          <w:szCs w:val="20"/>
        </w:rPr>
        <w:t>75 donation. ⅛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page ad (3.5” x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  <w:sz w:val="20"/>
          <w:szCs w:val="20"/>
        </w:rPr>
        <w:t>horizontal</w:t>
      </w:r>
      <w:r w:rsidRPr="007D537F">
        <w:rPr>
          <w:rFonts w:ascii="Calibri" w:hAnsi="Calibri" w:cs="Calibri"/>
          <w:color w:val="000000"/>
          <w:sz w:val="20"/>
          <w:szCs w:val="20"/>
        </w:rPr>
        <w:t>)</w:t>
      </w:r>
    </w:p>
    <w:p w:rsidR="0092084A" w:rsidRPr="007D537F" w:rsidRDefault="0092084A" w:rsidP="0092084A">
      <w:pPr>
        <w:autoSpaceDE w:val="0"/>
        <w:autoSpaceDN w:val="0"/>
        <w:adjustRightInd w:val="0"/>
        <w:ind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8DE6F5" wp14:editId="37E211E2">
                <wp:simplePos x="0" y="0"/>
                <wp:positionH relativeFrom="column">
                  <wp:posOffset>-66675</wp:posOffset>
                </wp:positionH>
                <wp:positionV relativeFrom="paragraph">
                  <wp:posOffset>129540</wp:posOffset>
                </wp:positionV>
                <wp:extent cx="523875" cy="292100"/>
                <wp:effectExtent l="0" t="0" r="0" b="1270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4A" w:rsidRPr="007D537F" w:rsidRDefault="0092084A" w:rsidP="0092084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DE6F5" id="Text Box 11" o:spid="_x0000_s1032" type="#_x0000_t202" style="position:absolute;margin-left:-5.25pt;margin-top:10.2pt;width:41.2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2SSgIAAE0EAAAOAAAAZHJzL2Uyb0RvYy54bWysVMmO2zAMvRfoPwi6O17GWRzEGWQtCkwX&#10;YKYfoMhybNQWVUmJPR3030vJkzRtb0UvhiiSj+R7ohf3fduQs9CmBpnTeBRRIiSHopbHnH552gcz&#10;SoxlsmANSJHTZ2Ho/fLtm0Wn5iKBCppCaIIg0sw7ldPKWjUPQ8Mr0TIzAiUkOkvQLbNo6mNYaNYh&#10;etuESRRNwg50oTRwYQzebgcnXXr8shTcfipLIyxpcoq9Wf/V/ntw33C5YPOjZqqq+Wsb7B+6aFkt&#10;segVasssIydd/wXV1lyDgdKOOLQhlGXNhZ8Bp4mjP6Z5rJgSfhYkx6grTeb/wfKP58+a1EVOkykl&#10;krWo0ZPoLVlDT+LY8dMpM8ewR4WBtsd71NnPatQD8K+GSNhUTB7FSmvoKsEK7M9nhjepA45xIIfu&#10;AxRYh50seKC+1K0jD+kgiI46PV+1cb1wvBwnd7PpmBKOriRL4shrF7L5JVlpY98JaIk75FSj9B6c&#10;nR+MxTEw9BLiaknY103j5W/kbxcYONxgaUx1PteEV/Mli7LdbDdLgzSZ7II0Kopgtd+kwWQfT8fb&#10;u+1ms41/DK/qJilO0midZMF+MpsGaZmOg2wazYIoztbZJEqzdLv3SVj6UtRz5+gaiLP9ofcyTS6S&#10;HKB4RjI1DG8adxAPFejvlHT4nnNqvp2YFpQ07yUKksVp6hbAG+l4mqChbz2HWw+THKFyaikZjhs7&#10;LM1J6fpYYaXhCUhYoYhl7Ql2ag9dIdvOwDfreX/dL7cUt7aP+vUXWP4EAAD//wMAUEsDBBQABgAI&#10;AAAAIQBwtBxv3AAAAAgBAAAPAAAAZHJzL2Rvd25yZXYueG1sTI9BT4NAEIXvJv6HzZh4a3dLKCoy&#10;NEbjVWPVJr1tYQpEdpaw24L/3vGkx8l8ee97xWZ2vTrTGDrPCKulAUVc+brjBuHj/XlxCypEy7Xt&#10;PRPCNwXYlJcXhc1rP/EbnbexURLCIbcIbYxDrnWoWnI2LP1ALL+jH52Nco6Nrkc7SbjrdWJMpp3t&#10;WBpaO9BjS9XX9uQQPl+O+11qXpsntx4mPxvN7k4jXl/ND/egIs3xD4ZffVGHUpwO/sR1UD3CYmXW&#10;giIkJgUlwE0i2w4IWZaCLgv9f0D5AwAA//8DAFBLAQItABQABgAIAAAAIQC2gziS/gAAAOEBAAAT&#10;AAAAAAAAAAAAAAAAAAAAAABbQ29udGVudF9UeXBlc10ueG1sUEsBAi0AFAAGAAgAAAAhADj9If/W&#10;AAAAlAEAAAsAAAAAAAAAAAAAAAAALwEAAF9yZWxzLy5yZWxzUEsBAi0AFAAGAAgAAAAhAHyyjZJK&#10;AgAATQQAAA4AAAAAAAAAAAAAAAAALgIAAGRycy9lMm9Eb2MueG1sUEsBAi0AFAAGAAgAAAAhAHC0&#10;HG/cAAAACAEAAA8AAAAAAAAAAAAAAAAApAQAAGRycy9kb3ducmV2LnhtbFBLBQYAAAAABAAEAPMA&#10;AACtBQAAAAA=&#10;" filled="f" stroked="f">
                <v:textbox>
                  <w:txbxContent>
                    <w:p w:rsidR="0092084A" w:rsidRPr="007D537F" w:rsidRDefault="0092084A" w:rsidP="0092084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4CC83" wp14:editId="5CB6AD62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342900" cy="342900"/>
                <wp:effectExtent l="0" t="0" r="38100" b="38100"/>
                <wp:wrapNone/>
                <wp:docPr id="2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B39C5" id="Rectangle 10" o:spid="_x0000_s1026" style="position:absolute;margin-left:0;margin-top:10.2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yFfQIAAM4EAAAOAAAAZHJzL2Uyb0RvYy54bWysVE1v2zAMvQ/YfxB0T/0R58NGnKJN4GFA&#10;txXrhp0VWbaFyZImKXG6Yf99lJy06Xob5oMgStTj4yPp1fWxF+jAjOVKlji5ijFikqqay7bEX79U&#10;kyVG1hFZE6EkK/Ejs/h6/fbNatAFS1WnRM0MAhBpi0GXuHNOF1Fkacd6Yq+UZhIuG2V64sA0bVQb&#10;MgB6L6I0jufRoEytjaLMWjjdjpd4HfCbhlH3qWksc0iUGLi5sJqw7vwarVekaA3RHacnGuQfWPSE&#10;Swj6BLUljqC94a+gek6NsqpxV1T1kWoaTlnIAbJJ4r+yeeiIZiEXEMfqJ5ns/4OlHw/3BvG6xGmS&#10;YSRJD0X6DLIR2QqGkqDQoG0Bjg/63vgcrb5T9LtFUm06cGM3xqihY6QGXolXNHrxwBsWnqLd8EHV&#10;AE/2TgWxjo3pPSDIgI6hJo9PNWFHhygcTrM0j6FyFK5Oex+BFOfH2lj3jqke+U2JDXAP4ORwZ93o&#10;enYJ5JXgdcWFCIZpdxth0IFAe2yqzXazDfwhx0s3Ib2zVP7ZiDiesNBgECYksXfMPHT1gGruiaTL&#10;aQ7NX3Potukynsf5AiMiWhgT6gxGRrlv3HWhxj7rV3wW1ayCzP05EbojI8tZDN+Z5Eg/yKHO4YP1&#10;ghlIeeLoRQ1d+StP0iy+TfNJNV8uJlmTzSb5Il5O4iS/zedxlmfb6vcpzPl9KKuvpJ8uW+xU/QhV&#10;hTxC6eAnAJtOmZ8YDTBQJbY/9sQwjMR7CZ2RJ1nmJzAY2WyRgmEub3aXN0RSgCqxA83CduPGqd1r&#10;w9sOIiVBGaluoJsaHir9zOrUgzA0QY7TgPupvLSD1/NvaP0HAAD//wMAUEsDBBQABgAIAAAAIQCq&#10;sKA72wAAAAUBAAAPAAAAZHJzL2Rvd25yZXYueG1sTI/NTsMwEITvSLyDtUjcqENlfpRmUyGkKlwq&#10;QcuF2zbeJhHxOordNvTpMSd6HM1o5ptiObleHXkMnReE+1kGiqX2tpMG4XO7unsGFSKJpd4LI/xw&#10;gGV5fVVQbv1JPvi4iY1KJRJyQmhjHHKtQ92yozDzA0vy9n50FJMcG21HOqVy1+t5lj1qR52khZYG&#10;fm25/t4cHML7is61OfsYqvUbfXXbam27CvH2ZnpZgIo8xf8w/OEndCgT084fxAbVI6QjEWGeGVDJ&#10;fTBJ7xCejAFdFvqSvvwFAAD//wMAUEsBAi0AFAAGAAgAAAAhALaDOJL+AAAA4QEAABMAAAAAAAAA&#10;AAAAAAAAAAAAAFtDb250ZW50X1R5cGVzXS54bWxQSwECLQAUAAYACAAAACEAOP0h/9YAAACUAQAA&#10;CwAAAAAAAAAAAAAAAAAvAQAAX3JlbHMvLnJlbHNQSwECLQAUAAYACAAAACEAscPshX0CAADOBAAA&#10;DgAAAAAAAAAAAAAAAAAuAgAAZHJzL2Uyb0RvYy54bWxQSwECLQAUAAYACAAAACEAqrCgO9sAAAAF&#10;AQAADwAAAAAAAAAAAAAAAADXBAAAZHJzL2Rvd25yZXYueG1sUEsFBgAAAAAEAAQA8wAAAN8FAAAA&#10;AA==&#10;" fillcolor="#cfcdcd" stroked="f">
                <v:shadow on="t" color="#7f5f00" opacity=".5" offset="1pt"/>
              </v:rect>
            </w:pict>
          </mc:Fallback>
        </mc:AlternateContent>
      </w: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2662BD" wp14:editId="46A6DA35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95300" cy="552450"/>
                <wp:effectExtent l="0" t="0" r="38100" b="317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E7AB7" id="Rectangle 10" o:spid="_x0000_s1026" style="position:absolute;margin-left:36pt;margin-top:9pt;width:39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MdgAIAAMwEAAAOAAAAZHJzL2Uyb0RvYy54bWysVN9v0zAQfkfif7D83uVHk7aJlk5bqyCk&#10;ARMF8ew6TmLh2MZ2mw7E/87ZbbeOvSHyYPnsu8/ffXeX65vDINCeGcuVrHByFWPEJFUNl12Fv36p&#10;JwuMrCOyIUJJVuFHZvHN8u2b61GXLFW9Eg0zCECkLUdd4d45XUaRpT0biL1Smkm4bJUZiAPTdFFj&#10;yAjog4jSOJ5FozKNNooya+F0fbzEy4Dftoy6T21rmUOiwsDNhdWEdevXaHlNys4Q3XN6okH+gcVA&#10;uIRHn6DWxBG0M/wV1MCpUVa17oqqIVJtyykLOUA2SfxXNpueaBZyAXGsfpLJ/j9Y+nH/YBBvKjzF&#10;SJIBSvQZRCOyEwwlQZ9R2xLcNvrB+Aytvlf0u0VSrXpwY7fGqLFnpAFWidczehHgDQuhaDt+UA3A&#10;k51TQapDawYPCCKgQ6jI41NF2MEhCodZkU9jqBuFqzxPszwwikh5DtbGundMDchvKmyAewAn+3vr&#10;PBlSnl0CeSV4U3MhgmG67UoYtCfQHKt6tV6tA3/I8dJNSO8slQ87Ih5PWGgveCYksXPMbPpmRA33&#10;RNLFtIDWbzj02nQRz+JijhERHQwJdQYjo9w37vpQYZ/1Kz7zOq8hc39OhO7JkWUew3cmeaQfclTn&#10;54P1ghlIeeLoRQ09+atI0iy+S4tJPVvMJ1mb5ZNiHi8mcVLcFbM4K7J1/fv0zDk+lNVX0s+WLbeq&#10;eYSqQh6hdPALgE2vzE+MRhinCtsfO2IYRuK9hM4okizz8xeMLJ+nYJjLm+3lDZEUoCrsQLOwXbnj&#10;zO604V0PLyVBGaluoZtaHir9zOrUgzAyQY7TePuZvLSD1/NPaPkHAAD//wMAUEsDBBQABgAIAAAA&#10;IQD80E9i3AAAAAkBAAAPAAAAZHJzL2Rvd25yZXYueG1sTE9NT8MwDL0j8R8iI3FjCRODqTSdENJU&#10;LpNg48LNa7y2WuNUTbaV/Xq8Ezv52c96H/li9J060hDbwBYeJwYUcRVcy7WF783yYQ4qJmSHXWCy&#10;8EsRFsXtTY6ZCyf+ouM61UpEOGZooUmpz7SOVUMe4yT0xMLtwuAxyTrU2g14EnHf6akxz9pjy+LQ&#10;YE/vDVX79cFb+FziuXo6hxTL1Qf+tJty5drS2vu78e0VVKIx/T/DJb5Eh0IybcOBXVSdhZepVEly&#10;n8u88DMjYCvAzAzoItfXDYo/AAAA//8DAFBLAQItABQABgAIAAAAIQC2gziS/gAAAOEBAAATAAAA&#10;AAAAAAAAAAAAAAAAAABbQ29udGVudF9UeXBlc10ueG1sUEsBAi0AFAAGAAgAAAAhADj9If/WAAAA&#10;lAEAAAsAAAAAAAAAAAAAAAAALwEAAF9yZWxzLy5yZWxzUEsBAi0AFAAGAAgAAAAhAKgeIx2AAgAA&#10;zAQAAA4AAAAAAAAAAAAAAAAALgIAAGRycy9lMm9Eb2MueG1sUEsBAi0AFAAGAAgAAAAhAPzQT2Lc&#10;AAAACQEAAA8AAAAAAAAAAAAAAAAA2gQAAGRycy9kb3ducmV2LnhtbFBLBQYAAAAABAAEAPMAAADj&#10;BQAAAAA=&#10;" fillcolor="#cfcdcd" stroked="f">
                <v:shadow on="t" color="#7f5f00" opacity=".5" offset="1pt"/>
              </v:rect>
            </w:pict>
          </mc:Fallback>
        </mc:AlternateContent>
      </w:r>
      <w:r w:rsidRPr="007D537F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0DEC2A" wp14:editId="5329B09E">
                <wp:simplePos x="0" y="0"/>
                <wp:positionH relativeFrom="column">
                  <wp:posOffset>419100</wp:posOffset>
                </wp:positionH>
                <wp:positionV relativeFrom="paragraph">
                  <wp:posOffset>116840</wp:posOffset>
                </wp:positionV>
                <wp:extent cx="523875" cy="321310"/>
                <wp:effectExtent l="0" t="0" r="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4A" w:rsidRPr="007D537F" w:rsidRDefault="0092084A" w:rsidP="0092084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D53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EC2A" id="_x0000_s1033" type="#_x0000_t202" style="position:absolute;margin-left:33pt;margin-top:9.2pt;width:41.25pt;height: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COSgIAAEwEAAAOAAAAZHJzL2Uyb0RvYy54bWysVMlu2zAQvRfoPxC8K1osLzIsB17iokC6&#10;AEk/gKYoS6jEYUnakhv03zukYtdtb0UvAjnLm5n3hlrc921DTkKbGmRO47uIEiE5FLU85PTL8y6Y&#10;UWIskwVrQIqcnoWh98u3bxadmosEKmgKoQmCSDPvVE4ra9U8DA2vRMvMHSgh0VmCbpnFqz6EhWYd&#10;ordNmETRJOxAF0oDF8agdTs46dLjl6Xg9lNZGmFJk1Pszfqv9t+9+4bLBZsfNFNVzV/bYP/QRctq&#10;iUWvUFtmGTnq+i+otuYaDJT2jkMbQlnWXPgZcJo4+mOap4op4WdBcoy60mT+Hyz/ePqsSV3kNKFE&#10;shYleha9JWvoSRw7ejpl5hj1pDDO9mhHmf2oRj0C/2qIhE3F5EGstIauEqzA9nxmeJM64BgHsu8+&#10;QIF12NGCB+pL3TrukA2C6CjT+SqN64WjcZyMZtMxJRxdoyQexV66kM0vyUob+05AS9whpxqV9+Ds&#10;9GgsjoGhlxBXS8KubhqvfiN/M2DgYMHSmOp8rgkv5ksWZQ+zh1kapMnkIUijoghWu00aTHbxdLwd&#10;bTebbfxjWKqbpDhJo3WSBbvJbBqkZToOsmk0C6I4W2eTKM3S7c4nYelLUc+do2sgzvb73qs0vUiy&#10;h+KMZGoYVhqfIB4q0N8p6XCdc2q+HZkWlDTvJQqSxWnq9t9f0vE0wYu+9exvPUxyhMqppWQ4buzw&#10;Zo5K14cKKw0rIGGFIpa1J9ipPXSFbLsLrqzn/fV5uTdxe/dRv34Cy58AAAD//wMAUEsDBBQABgAI&#10;AAAAIQCHcetw3AAAAAgBAAAPAAAAZHJzL2Rvd25yZXYueG1sTI9NT8MwDIbvSPsPkZG4sQTUVV3X&#10;dJpAXEHsA4lb1nhttcapmmwt/x7vBEf7sV4/b7GeXCeuOITWk4anuQKBVHnbUq1hv3t7zECEaMia&#10;zhNq+MEA63J2V5jc+pE+8bqNteAQCrnR0MTY51KGqkFnwtz3SMxOfnAm8jjU0g5m5HDXyWelUulM&#10;S/yhMT2+NFidtxen4fB++v5K1Ef96hb96CclyS2l1g/302YFIuIU/47hps/qULLT0V/IBtFpSFOu&#10;EnmfJSBuPMkWII4MlgpkWcj/BcpfAAAA//8DAFBLAQItABQABgAIAAAAIQC2gziS/gAAAOEBAAAT&#10;AAAAAAAAAAAAAAAAAAAAAABbQ29udGVudF9UeXBlc10ueG1sUEsBAi0AFAAGAAgAAAAhADj9If/W&#10;AAAAlAEAAAsAAAAAAAAAAAAAAAAALwEAAF9yZWxzLy5yZWxzUEsBAi0AFAAGAAgAAAAhAEmSQI5K&#10;AgAATAQAAA4AAAAAAAAAAAAAAAAALgIAAGRycy9lMm9Eb2MueG1sUEsBAi0AFAAGAAgAAAAhAIdx&#10;63DcAAAACAEAAA8AAAAAAAAAAAAAAAAApAQAAGRycy9kb3ducmV2LnhtbFBLBQYAAAAABAAEAPMA&#10;AACtBQAAAAA=&#10;" filled="f" stroked="f">
                <v:textbox>
                  <w:txbxContent>
                    <w:p w:rsidR="0092084A" w:rsidRPr="007D537F" w:rsidRDefault="0092084A" w:rsidP="0092084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  <w:r w:rsidRPr="007D537F">
                        <w:rPr>
                          <w:rFonts w:ascii="Calibri" w:hAnsi="Calibri"/>
                          <w:sz w:val="28"/>
                          <w:szCs w:val="28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92084A" w:rsidRPr="007D537F" w:rsidRDefault="0092084A" w:rsidP="0092084A">
      <w:pPr>
        <w:autoSpaceDE w:val="0"/>
        <w:autoSpaceDN w:val="0"/>
        <w:adjustRightInd w:val="0"/>
        <w:ind w:left="225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7D537F">
        <w:rPr>
          <w:rFonts w:ascii="Calibri" w:hAnsi="Calibri" w:cs="Calibri"/>
          <w:color w:val="000000"/>
          <w:sz w:val="20"/>
          <w:szCs w:val="20"/>
        </w:rPr>
        <w:tab/>
        <w:t>I will not be able to contribute an ad, but will donate (please</w:t>
      </w:r>
      <w:r>
        <w:rPr>
          <w:rFonts w:ascii="Calibri" w:hAnsi="Calibri" w:cs="Calibri"/>
          <w:color w:val="000000"/>
          <w:sz w:val="20"/>
          <w:szCs w:val="20"/>
        </w:rPr>
        <w:t xml:space="preserve"> describe)</w:t>
      </w:r>
    </w:p>
    <w:p w:rsidR="0092084A" w:rsidRPr="007D537F" w:rsidRDefault="0092084A" w:rsidP="0092084A">
      <w:pPr>
        <w:autoSpaceDE w:val="0"/>
        <w:autoSpaceDN w:val="0"/>
        <w:adjustRightInd w:val="0"/>
        <w:ind w:left="2250" w:hanging="180"/>
        <w:rPr>
          <w:rFonts w:ascii="Calibri" w:hAnsi="Calibri" w:cs="Calibri"/>
          <w:color w:val="000000"/>
          <w:sz w:val="20"/>
          <w:szCs w:val="20"/>
        </w:rPr>
      </w:pPr>
    </w:p>
    <w:p w:rsidR="0092084A" w:rsidRPr="007D537F" w:rsidRDefault="0092084A" w:rsidP="0092084A">
      <w:pPr>
        <w:autoSpaceDE w:val="0"/>
        <w:autoSpaceDN w:val="0"/>
        <w:adjustRightInd w:val="0"/>
        <w:spacing w:line="600" w:lineRule="auto"/>
        <w:ind w:left="225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_____________________________________________________________</w:t>
      </w:r>
    </w:p>
    <w:p w:rsidR="0092084A" w:rsidRPr="007D537F" w:rsidRDefault="0092084A" w:rsidP="0092084A">
      <w:pPr>
        <w:autoSpaceDE w:val="0"/>
        <w:autoSpaceDN w:val="0"/>
        <w:adjustRightInd w:val="0"/>
        <w:spacing w:line="600" w:lineRule="auto"/>
        <w:ind w:left="225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_____________________________________________________________</w:t>
      </w:r>
    </w:p>
    <w:p w:rsidR="0092084A" w:rsidRPr="003F3C5C" w:rsidRDefault="0092084A" w:rsidP="0092084A">
      <w:pPr>
        <w:numPr>
          <w:ilvl w:val="0"/>
          <w:numId w:val="4"/>
        </w:numPr>
        <w:autoSpaceDE w:val="0"/>
        <w:autoSpaceDN w:val="0"/>
        <w:adjustRightInd w:val="0"/>
        <w:ind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METHOD OF PAYMENT</w:t>
      </w:r>
    </w:p>
    <w:p w:rsidR="0092084A" w:rsidRDefault="0092084A" w:rsidP="0092084A">
      <w:pPr>
        <w:autoSpaceDE w:val="0"/>
        <w:autoSpaceDN w:val="0"/>
        <w:adjustRightInd w:val="0"/>
        <w:ind w:left="-36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Please make check payable to “Q300 Parent</w:t>
      </w:r>
      <w:r>
        <w:rPr>
          <w:rFonts w:ascii="Calibri" w:hAnsi="Calibri" w:cs="Calibri"/>
          <w:color w:val="000000"/>
          <w:sz w:val="20"/>
          <w:szCs w:val="20"/>
        </w:rPr>
        <w:t>-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Teacher Association, Inc.” Mail check </w:t>
      </w:r>
      <w:r>
        <w:rPr>
          <w:rFonts w:ascii="Calibri" w:hAnsi="Calibri" w:cs="Calibri"/>
          <w:color w:val="000000"/>
          <w:sz w:val="20"/>
          <w:szCs w:val="20"/>
        </w:rPr>
        <w:t>&amp; form to</w:t>
      </w:r>
      <w:r w:rsidRPr="007D537F">
        <w:rPr>
          <w:rFonts w:ascii="Calibri" w:hAnsi="Calibri" w:cs="Calibri"/>
          <w:color w:val="000000"/>
          <w:sz w:val="20"/>
          <w:szCs w:val="20"/>
        </w:rPr>
        <w:t>:</w:t>
      </w:r>
    </w:p>
    <w:p w:rsidR="0092084A" w:rsidRDefault="0092084A" w:rsidP="0092084A">
      <w:pPr>
        <w:autoSpaceDE w:val="0"/>
        <w:autoSpaceDN w:val="0"/>
        <w:adjustRightInd w:val="0"/>
        <w:ind w:left="-36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Q300 Parent</w:t>
      </w:r>
      <w:r>
        <w:rPr>
          <w:rFonts w:ascii="Calibri" w:hAnsi="Calibri" w:cs="Calibri"/>
          <w:color w:val="000000"/>
          <w:sz w:val="20"/>
          <w:szCs w:val="20"/>
        </w:rPr>
        <w:t>-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Teacher Association </w:t>
      </w:r>
    </w:p>
    <w:p w:rsidR="0092084A" w:rsidRPr="007D537F" w:rsidRDefault="0092084A" w:rsidP="0092084A">
      <w:pPr>
        <w:autoSpaceDE w:val="0"/>
        <w:autoSpaceDN w:val="0"/>
        <w:adjustRightInd w:val="0"/>
        <w:ind w:left="-36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Attn: Auction Journal</w:t>
      </w:r>
    </w:p>
    <w:p w:rsidR="0092084A" w:rsidRPr="007D537F" w:rsidRDefault="0092084A" w:rsidP="0092084A">
      <w:pPr>
        <w:autoSpaceDE w:val="0"/>
        <w:autoSpaceDN w:val="0"/>
        <w:adjustRightInd w:val="0"/>
        <w:ind w:left="-360"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28-37 29th Street</w:t>
      </w:r>
      <w:r>
        <w:rPr>
          <w:rFonts w:ascii="Calibri" w:hAnsi="Calibri" w:cs="Calibri"/>
          <w:color w:val="000000"/>
          <w:sz w:val="20"/>
          <w:szCs w:val="20"/>
        </w:rPr>
        <w:t>, 4</w:t>
      </w:r>
      <w:r w:rsidRPr="00141624">
        <w:rPr>
          <w:rFonts w:ascii="Calibri" w:hAnsi="Calibri" w:cs="Calibri"/>
          <w:color w:val="000000"/>
          <w:sz w:val="20"/>
          <w:szCs w:val="20"/>
          <w:vertAlign w:val="superscript"/>
        </w:rPr>
        <w:t>th</w:t>
      </w:r>
      <w:r>
        <w:rPr>
          <w:rFonts w:ascii="Calibri" w:hAnsi="Calibri" w:cs="Calibri"/>
          <w:color w:val="000000"/>
          <w:sz w:val="20"/>
          <w:szCs w:val="20"/>
        </w:rPr>
        <w:t xml:space="preserve"> Floor</w:t>
      </w:r>
      <w:r w:rsidRPr="007D537F">
        <w:rPr>
          <w:rFonts w:ascii="Calibri" w:hAnsi="Calibri" w:cs="Calibri"/>
          <w:color w:val="000000"/>
          <w:sz w:val="20"/>
          <w:szCs w:val="20"/>
        </w:rPr>
        <w:t>, Astoria, NY 11102</w:t>
      </w:r>
    </w:p>
    <w:p w:rsidR="0092084A" w:rsidRPr="007D537F" w:rsidRDefault="0092084A" w:rsidP="0092084A">
      <w:pPr>
        <w:autoSpaceDE w:val="0"/>
        <w:autoSpaceDN w:val="0"/>
        <w:adjustRightInd w:val="0"/>
        <w:ind w:left="-720" w:hanging="180"/>
        <w:rPr>
          <w:rFonts w:ascii="Calibri" w:hAnsi="Calibri" w:cs="Calibri"/>
          <w:color w:val="000000"/>
          <w:sz w:val="20"/>
          <w:szCs w:val="20"/>
        </w:rPr>
      </w:pPr>
    </w:p>
    <w:p w:rsidR="0092084A" w:rsidRPr="00561A06" w:rsidRDefault="0092084A" w:rsidP="0092084A">
      <w:pPr>
        <w:numPr>
          <w:ilvl w:val="0"/>
          <w:numId w:val="4"/>
        </w:numPr>
        <w:autoSpaceDE w:val="0"/>
        <w:autoSpaceDN w:val="0"/>
        <w:adjustRightInd w:val="0"/>
        <w:ind w:hanging="18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>AD SPECIFICATIONS</w:t>
      </w:r>
    </w:p>
    <w:p w:rsidR="0092084A" w:rsidRPr="007D537F" w:rsidRDefault="0092084A" w:rsidP="0092084A">
      <w:pPr>
        <w:autoSpaceDE w:val="0"/>
        <w:autoSpaceDN w:val="0"/>
        <w:adjustRightInd w:val="0"/>
        <w:ind w:left="-540"/>
        <w:rPr>
          <w:rFonts w:ascii="Calibri" w:hAnsi="Calibri" w:cs="Calibri"/>
          <w:color w:val="000000"/>
          <w:sz w:val="20"/>
          <w:szCs w:val="20"/>
        </w:rPr>
      </w:pPr>
      <w:r w:rsidRPr="007D537F">
        <w:rPr>
          <w:rFonts w:ascii="Calibri" w:hAnsi="Calibri" w:cs="Calibri"/>
          <w:color w:val="000000"/>
          <w:sz w:val="20"/>
          <w:szCs w:val="20"/>
        </w:rPr>
        <w:t xml:space="preserve">Please email ad in </w:t>
      </w:r>
      <w:r>
        <w:rPr>
          <w:rFonts w:ascii="Calibri" w:hAnsi="Calibri" w:cs="Calibri"/>
          <w:color w:val="000000"/>
          <w:sz w:val="20"/>
          <w:szCs w:val="20"/>
        </w:rPr>
        <w:t xml:space="preserve">either </w:t>
      </w:r>
      <w:r w:rsidRPr="007D537F">
        <w:rPr>
          <w:rFonts w:ascii="Calibri" w:hAnsi="Calibri" w:cs="Calibri"/>
          <w:color w:val="000000"/>
          <w:sz w:val="20"/>
          <w:szCs w:val="20"/>
        </w:rPr>
        <w:t>a P</w:t>
      </w:r>
      <w:r>
        <w:rPr>
          <w:rFonts w:ascii="Calibri" w:hAnsi="Calibri" w:cs="Calibri"/>
          <w:color w:val="000000"/>
          <w:sz w:val="20"/>
          <w:szCs w:val="20"/>
        </w:rPr>
        <w:t xml:space="preserve">ress Quality PDF or a 300 dpi jpg or 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tiff to </w:t>
      </w:r>
      <w:r w:rsidRPr="00284941">
        <w:rPr>
          <w:rFonts w:ascii="Calibri" w:hAnsi="Calibri" w:cs="Calibri"/>
          <w:b/>
          <w:color w:val="000000"/>
          <w:sz w:val="20"/>
          <w:szCs w:val="20"/>
        </w:rPr>
        <w:t>journal@q300pta.org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with subject heading</w:t>
      </w:r>
      <w:r w:rsidRPr="007D537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“</w:t>
      </w:r>
      <w:r w:rsidRPr="007D537F">
        <w:rPr>
          <w:rFonts w:ascii="Calibri" w:hAnsi="Calibri" w:cs="Calibri"/>
          <w:color w:val="000000"/>
          <w:sz w:val="20"/>
          <w:szCs w:val="20"/>
        </w:rPr>
        <w:t>Q300 PTA JOURNAL</w:t>
      </w:r>
      <w:r>
        <w:rPr>
          <w:rFonts w:ascii="Calibri" w:hAnsi="Calibri" w:cs="Calibri"/>
          <w:color w:val="000000"/>
          <w:sz w:val="20"/>
          <w:szCs w:val="20"/>
        </w:rPr>
        <w:t xml:space="preserve"> AD”, no later than March 29</w:t>
      </w:r>
      <w:r w:rsidRPr="007B2A26">
        <w:rPr>
          <w:rFonts w:ascii="Calibri" w:hAnsi="Calibri" w:cs="Calibri"/>
          <w:color w:val="000000"/>
          <w:sz w:val="20"/>
          <w:szCs w:val="20"/>
          <w:vertAlign w:val="superscript"/>
        </w:rPr>
        <w:t>th</w:t>
      </w:r>
      <w:r w:rsidRPr="007D537F">
        <w:rPr>
          <w:rFonts w:ascii="Calibri" w:hAnsi="Calibri" w:cs="Calibri"/>
          <w:color w:val="000000"/>
          <w:sz w:val="20"/>
          <w:szCs w:val="20"/>
        </w:rPr>
        <w:t>, 201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7D537F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Artwork should be flattened, with all fonts converted to outline.</w:t>
      </w:r>
    </w:p>
    <w:p w:rsidR="0092084A" w:rsidRPr="007D537F" w:rsidRDefault="0092084A" w:rsidP="0092084A">
      <w:pPr>
        <w:autoSpaceDE w:val="0"/>
        <w:autoSpaceDN w:val="0"/>
        <w:adjustRightInd w:val="0"/>
        <w:ind w:left="-360" w:hanging="180"/>
        <w:rPr>
          <w:rFonts w:ascii="Calibri" w:hAnsi="Calibri" w:cs="Calibri"/>
          <w:color w:val="000000"/>
          <w:sz w:val="20"/>
          <w:szCs w:val="20"/>
        </w:rPr>
      </w:pPr>
    </w:p>
    <w:p w:rsidR="0092084A" w:rsidRPr="0092084A" w:rsidRDefault="0092084A" w:rsidP="0092084A">
      <w:pPr>
        <w:autoSpaceDE w:val="0"/>
        <w:autoSpaceDN w:val="0"/>
        <w:adjustRightInd w:val="0"/>
        <w:ind w:left="-720" w:hanging="180"/>
        <w:jc w:val="center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</w:rPr>
        <w:t>THANK YOU FOR SUPPORTING THIS EVENT!</w:t>
      </w:r>
    </w:p>
    <w:p w:rsidR="0092084A" w:rsidRDefault="0092084A" w:rsidP="0092084A">
      <w:pPr>
        <w:autoSpaceDE w:val="0"/>
        <w:autoSpaceDN w:val="0"/>
        <w:adjustRightInd w:val="0"/>
        <w:ind w:hanging="180"/>
        <w:jc w:val="center"/>
      </w:pPr>
      <w:r w:rsidRPr="007D537F">
        <w:rPr>
          <w:rFonts w:ascii="Calibri" w:hAnsi="Calibri" w:cs="Calibri"/>
          <w:i/>
          <w:color w:val="000000"/>
          <w:sz w:val="20"/>
          <w:szCs w:val="20"/>
        </w:rPr>
        <w:t xml:space="preserve">Q300 Parent-Teacher Association, Inc. (EIN: 47-2258209) is a 501(c)3 non-profit organization. </w:t>
      </w:r>
      <w:r>
        <w:rPr>
          <w:rFonts w:ascii="Calibri" w:hAnsi="Calibri" w:cs="Calibri"/>
          <w:i/>
          <w:color w:val="000000"/>
          <w:sz w:val="20"/>
          <w:szCs w:val="20"/>
        </w:rPr>
        <w:br/>
      </w:r>
      <w:r w:rsidRPr="007D537F">
        <w:rPr>
          <w:rFonts w:ascii="Calibri" w:hAnsi="Calibri" w:cs="Calibri"/>
          <w:i/>
          <w:color w:val="000000"/>
          <w:sz w:val="20"/>
          <w:szCs w:val="20"/>
        </w:rPr>
        <w:t xml:space="preserve"> Your charitable contribution is tax-deductible to the extent allowed by law.</w:t>
      </w:r>
      <w:r>
        <w:t xml:space="preserve"> </w:t>
      </w:r>
    </w:p>
    <w:sectPr w:rsidR="0092084A" w:rsidSect="0092084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E1" w:rsidRDefault="009325E1" w:rsidP="0092084A">
      <w:r>
        <w:separator/>
      </w:r>
    </w:p>
  </w:endnote>
  <w:endnote w:type="continuationSeparator" w:id="0">
    <w:p w:rsidR="009325E1" w:rsidRDefault="009325E1" w:rsidP="0092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charset w:val="00"/>
    <w:family w:val="auto"/>
    <w:pitch w:val="variable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E1" w:rsidRDefault="009325E1" w:rsidP="0092084A">
      <w:r>
        <w:separator/>
      </w:r>
    </w:p>
  </w:footnote>
  <w:footnote w:type="continuationSeparator" w:id="0">
    <w:p w:rsidR="009325E1" w:rsidRDefault="009325E1" w:rsidP="00920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4A" w:rsidRDefault="0092084A" w:rsidP="003D414D">
    <w:pPr>
      <w:pStyle w:val="Header"/>
      <w:ind w:left="-810"/>
    </w:pPr>
    <w:r w:rsidRPr="003D414D">
      <w:rPr>
        <w:noProof/>
      </w:rPr>
      <w:drawing>
        <wp:inline distT="0" distB="0" distL="0" distR="0" wp14:anchorId="3DB71731" wp14:editId="34018419">
          <wp:extent cx="946785" cy="946785"/>
          <wp:effectExtent l="0" t="0" r="5715" b="5715"/>
          <wp:docPr id="26" name="Picture 26" descr="F:\Dropbox\Dropbox\Q300\Logos\PTA_sq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ropbox\Dropbox\Q300\Logos\PTA_sq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358FFE" wp14:editId="56E1E61A">
              <wp:simplePos x="0" y="0"/>
              <wp:positionH relativeFrom="column">
                <wp:posOffset>1509395</wp:posOffset>
              </wp:positionH>
              <wp:positionV relativeFrom="paragraph">
                <wp:posOffset>596900</wp:posOffset>
              </wp:positionV>
              <wp:extent cx="2148205" cy="376555"/>
              <wp:effectExtent l="0" t="0" r="0" b="444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376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84A" w:rsidRPr="003B36E8" w:rsidRDefault="0092084A" w:rsidP="003F3C5C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3B36E8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  <w:t>Spring Auction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358F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118.85pt;margin-top:47pt;width:169.15pt;height:29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trCwIAAPIDAAAOAAAAZHJzL2Uyb0RvYy54bWysU9tuGyEQfa/Uf0C817veeh1nZRylSVNV&#10;Si9S0g/ALOtFBYYC9m769RlYx7Hat6o8IGBmzsw5M6yvRqPJQfqgwDI6n5WUSCugVXbH6I/Hu3cr&#10;SkLktuUarGT0SQZ6tXn7Zj24RlbQg26lJwhiQzM4RvsYXVMUQfTS8DADJy0aO/CGR7z6XdF6PiC6&#10;0UVVlstiAN86D0KGgK+3k5FuMn7XSRG/dV2QkWhGsbaYd5/3bdqLzZo3O89dr8SxDP4PVRiuLCY9&#10;Qd3yyMneq7+gjBIeAnRxJsAU0HVKyMwB2czLP9g89NzJzAXFCe4kU/h/sOLr4bsnqmV0SYnlBlv0&#10;KMdIPsBIqqTO4EKDTg8O3eKIz9jlzDS4exA/A7Fw03O7k9few9BL3mJ18xRZnIVOOCGBbIcv0GIa&#10;vo+QgcbOmyQdikEQHbv0dOpMKkXgYzVfrKqypkSg7f3Fsq7rnII3L9HOh/hJgiHpwKjHzmd0frgP&#10;MVXDmxeXlMzCndI6d19bMjB6WVd1DjizGBVxOLUyjK7KtKZxSSQ/2jYHR670dMYE2h5ZJ6IT5Thu&#10;R3RMUmyhfUL+HqYhxE+Dhx78b0oGHEBGw68995IS/dmihpfzxSJNbL4s6osKL/7csj23cCsQitFI&#10;yXS8iXnKJ67XqHWnsgyvlRxrxcHK6hw/QZrc83v2ev2qm2cAAAD//wMAUEsDBBQABgAIAAAAIQDy&#10;xOg53gAAAAoBAAAPAAAAZHJzL2Rvd25yZXYueG1sTI/BTsMwDIbvSLxDZCRuLGFdV1aaThOIK4ht&#10;IHHLGq+t1jhVk63l7TEnuNnyp9/fX6wn14kLDqH1pOF+pkAgVd62VGvY717uHkCEaMiazhNq+MYA&#10;6/L6qjC59SO942Uba8EhFHKjoYmxz6UMVYPOhJnvkfh29IMzkdehlnYwI4e7Ts6VWkpnWuIPjenx&#10;qcHqtD07DR+vx6/PhXqrn13aj35SktxKan17M20eQUSc4h8Mv/qsDiU7HfyZbBCdhnmSZYxqWC24&#10;EwNptuThwGSaJCDLQv6vUP4AAAD//wMAUEsBAi0AFAAGAAgAAAAhALaDOJL+AAAA4QEAABMAAAAA&#10;AAAAAAAAAAAAAAAAAFtDb250ZW50X1R5cGVzXS54bWxQSwECLQAUAAYACAAAACEAOP0h/9YAAACU&#10;AQAACwAAAAAAAAAAAAAAAAAvAQAAX3JlbHMvLnJlbHNQSwECLQAUAAYACAAAACEAjAJrawsCAADy&#10;AwAADgAAAAAAAAAAAAAAAAAuAgAAZHJzL2Uyb0RvYy54bWxQSwECLQAUAAYACAAAACEA8sToOd4A&#10;AAAKAQAADwAAAAAAAAAAAAAAAABlBAAAZHJzL2Rvd25yZXYueG1sUEsFBgAAAAAEAAQA8wAAAHAF&#10;AAAAAA==&#10;" filled="f" stroked="f">
              <v:textbox>
                <w:txbxContent>
                  <w:p w:rsidR="0092084A" w:rsidRPr="003B36E8" w:rsidRDefault="0092084A" w:rsidP="003F3C5C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i/>
                        <w:color w:val="000000" w:themeColor="text1"/>
                        <w:sz w:val="28"/>
                        <w:szCs w:val="28"/>
                      </w:rPr>
                    </w:pPr>
                    <w:r w:rsidRPr="003B36E8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28"/>
                        <w:szCs w:val="28"/>
                      </w:rPr>
                      <w:t>Spring Auction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563B0" wp14:editId="080E3487">
              <wp:simplePos x="0" y="0"/>
              <wp:positionH relativeFrom="column">
                <wp:posOffset>1564640</wp:posOffset>
              </wp:positionH>
              <wp:positionV relativeFrom="paragraph">
                <wp:posOffset>-59055</wp:posOffset>
              </wp:positionV>
              <wp:extent cx="2207260" cy="806450"/>
              <wp:effectExtent l="0" t="0" r="0" b="635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84A" w:rsidRPr="003B36E8" w:rsidRDefault="0092084A" w:rsidP="003F3C5C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3B36E8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34563B0" id="_x0000_s1035" type="#_x0000_t202" style="position:absolute;left:0;text-align:left;margin-left:123.2pt;margin-top:-4.65pt;width:173.8pt;height:6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3WCwIAAPkDAAAOAAAAZHJzL2Uyb0RvYy54bWysU9tu2zAMfR+wfxD0vtgxkrQ14hRduw4D&#10;ugvQ7gMYWY6FSaImKbG7rx8lp2mwvQ3TgyCK4iHPIbW+Ho1mB+mDQtvw+azkTFqBrbK7hn9/un93&#10;yVmIYFvQaGXDn2Xg15u3b9aDq2WFPepWekYgNtSDa3gfo6uLIoheGggzdNKSs0NvIJLpd0XrYSB0&#10;o4uqLFfFgL51HoUMgW7vJiffZPyukyJ+7bogI9MNp9pi3n3et2kvNmuodx5cr8SxDPiHKgwoS0lP&#10;UHcQge29+gvKKOExYBdnAk2BXaeEzByIzbz8g81jD05mLiROcCeZwv+DFV8O3zxTbcOpURYMtehJ&#10;jpG9x5FVSZ3BhZoePTp6Fke6pi5npsE9oPgRmMXbHuxO3niPQy+hpermKbI4C51wQgLZDp+xpTSw&#10;j5iBxs6bJB2JwQiduvR86kwqRdBlVZUX1YpcgnyX5WqxzK0roH6Jdj7EjxINS4eGe+p8RofDQ4ip&#10;GqhfnqRkFu+V1rn72rKh4VfLapkDzjxGRRpOrUzKmdY0LonkB9vm4AhKT2dKoO2RdSI6UY7jdszy&#10;ZkmSIltsn0kGj9Ms0t+hQ4/+F2cDzWHDw889eMmZ/mRJyqv5YpEGNxuL5UVFhj/3bM89YAVBNTxy&#10;Nh1vYx72ifINSd6prMZrJceSab6ySMe/kAb43M6vXn/s5jcAAAD//wMAUEsDBBQABgAIAAAAIQBb&#10;UWiX3wAAAAoBAAAPAAAAZHJzL2Rvd25yZXYueG1sTI/LbsIwEEX3lfoP1lTqDmxogCbEQahVt62g&#10;D4mdiYckIh5HsSHp33e6apejObr33HwzulZcsQ+NJw2zqQKBVHrbUKXh4/1l8ggiREPWtJ5QwzcG&#10;2BS3N7nJrB9oh9d9rASHUMiMhjrGLpMylDU6E6a+Q+LfyffORD77StreDBzuWjlXaimdaYgbatPh&#10;U43leX9xGj5fT4evRL1Vz27RDX5Uklwqtb6/G7drEBHH+AfDrz6rQ8FOR38hG0SrYZ4sE0Y1TNIH&#10;EAws0oTHHZmcrVYgi1z+n1D8AAAA//8DAFBLAQItABQABgAIAAAAIQC2gziS/gAAAOEBAAATAAAA&#10;AAAAAAAAAAAAAAAAAABbQ29udGVudF9UeXBlc10ueG1sUEsBAi0AFAAGAAgAAAAhADj9If/WAAAA&#10;lAEAAAsAAAAAAAAAAAAAAAAALwEAAF9yZWxzLy5yZWxzUEsBAi0AFAAGAAgAAAAhAC8BLdYLAgAA&#10;+QMAAA4AAAAAAAAAAAAAAAAALgIAAGRycy9lMm9Eb2MueG1sUEsBAi0AFAAGAAgAAAAhAFtRaJff&#10;AAAACgEAAA8AAAAAAAAAAAAAAAAAZQQAAGRycy9kb3ducmV2LnhtbFBLBQYAAAAABAAEAPMAAABx&#10;BQAAAAA=&#10;" filled="f" stroked="f">
              <v:textbox>
                <w:txbxContent>
                  <w:p w:rsidR="0092084A" w:rsidRPr="003B36E8" w:rsidRDefault="0092084A" w:rsidP="003F3C5C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72"/>
                        <w:szCs w:val="72"/>
                      </w:rPr>
                    </w:pPr>
                    <w:r w:rsidRPr="003B36E8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72"/>
                        <w:szCs w:val="72"/>
                      </w:rPr>
                      <w:t>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401CD80" wp14:editId="743572A6">
              <wp:simplePos x="0" y="0"/>
              <wp:positionH relativeFrom="column">
                <wp:posOffset>4343400</wp:posOffset>
              </wp:positionH>
              <wp:positionV relativeFrom="paragraph">
                <wp:posOffset>5080</wp:posOffset>
              </wp:positionV>
              <wp:extent cx="2273300" cy="1010920"/>
              <wp:effectExtent l="0" t="0" r="12700" b="508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0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Q300 Parent-Teacher Association, Inc.</w:t>
                          </w:r>
                        </w:p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30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Avenue School – Q300</w:t>
                          </w:r>
                        </w:p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28-37 29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Street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4</w:t>
                          </w:r>
                          <w:r w:rsidRPr="00141624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Floor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Astoria, NY 11102</w:t>
                          </w:r>
                        </w:p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718-626-8502 (main)  718-626-8508 (fax)</w:t>
                          </w:r>
                        </w:p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www.Q300pta.org</w:t>
                          </w:r>
                        </w:p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auction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@Q300pta.org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1CD80" id="_x0000_s1036" type="#_x0000_t202" style="position:absolute;left:0;text-align:left;margin-left:342pt;margin-top:.4pt;width:179pt;height:7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TIIQIAACQEAAAOAAAAZHJzL2Uyb0RvYy54bWysU11v2yAUfZ+0/4B4X+y4ydpYcaouXaZJ&#10;3YfU7gdgjG004DIgsbNf3wtOs6h7m8YDAu7lcO85h/XtqBU5COclmIrOZzklwnBopOkq+uNp9+6G&#10;Eh+YaZgCIyp6FJ7ebt6+WQ+2FAX0oBrhCIIYXw62on0Itswyz3uhmZ+BFQaDLTjNAm5dlzWODYiu&#10;VVbk+ftsANdYB1x4j6f3U5BuEn7bCh6+ta0XgaiKYm0hzS7NdZyzzZqVnWO2l/xUBvuHKjSTBh89&#10;Q92zwMjeyb+gtOQOPLRhxkFn0LaSi9QDdjPPX3Xz2DMrUi9Ijrdnmvz/g+VfD98dkQ1qt6DEMI0a&#10;PYkxkA8wkiLSM1hfYtajxbww4jGmpla9fQD+0xMD256ZTtw5B0MvWIPlzePN7OLqhOMjSD18gQaf&#10;YfsACWhsnY7cIRsE0VGm41maWArHw6K4vrrKMcQxNkeqVkUSL2Ply3XrfPgkQJO4qKhD7RM8Ozz4&#10;EMth5UtKfM2Dks1OKpU2rqu3ypEDQ5/s0kgdvEpThgwVXS2LZUI2EO8nC2kZ0MdK6ore5HFMzop0&#10;fDRNSglMqmmNlShz4idSMpETxnpMSpxpr6E5ImEOJtviN8NFD+43JQNatqL+1545QYn6bJD01Xyx&#10;iB5Pm8XyGhki7jJSX0aY4QhV0UDJtNyG9C8iHQbuUJxWJtqiilMlp5LRionN07eJXr/cp6w/n3vz&#10;DAAA//8DAFBLAwQUAAYACAAAACEANFEKv9wAAAAJAQAADwAAAGRycy9kb3ducmV2LnhtbEyPzU7D&#10;MBCE70i8g7VIXBC1qUJaQpwKkEBc+/MAm2SbRMTrKHab9O3ZnuC2oxnNzpdvZterM42h82zhaWFA&#10;EVe+7rixcNh/Pq5BhYhcY++ZLFwowKa4vckxq/3EWzrvYqOkhEOGFtoYh0zrULXkMCz8QCze0Y8O&#10;o8ix0fWIk5S7Xi+NSbXDjuVDiwN9tFT97E7OwvF7enh+mcqveFhtk/Qdu1XpL9be381vr6AizfEv&#10;DNf5Mh0K2VT6E9dB9RbSdSIs0YIAXG2TLEWXcqXGgC5y/Z+g+AUAAP//AwBQSwECLQAUAAYACAAA&#10;ACEAtoM4kv4AAADhAQAAEwAAAAAAAAAAAAAAAAAAAAAAW0NvbnRlbnRfVHlwZXNdLnhtbFBLAQIt&#10;ABQABgAIAAAAIQA4/SH/1gAAAJQBAAALAAAAAAAAAAAAAAAAAC8BAABfcmVscy8ucmVsc1BLAQIt&#10;ABQABgAIAAAAIQAHMlTIIQIAACQEAAAOAAAAAAAAAAAAAAAAAC4CAABkcnMvZTJvRG9jLnhtbFBL&#10;AQItABQABgAIAAAAIQA0UQq/3AAAAAkBAAAPAAAAAAAAAAAAAAAAAHsEAABkcnMvZG93bnJldi54&#10;bWxQSwUGAAAAAAQABADzAAAAhAUAAAAA&#10;" stroked="f">
              <v:textbox>
                <w:txbxContent>
                  <w:p w:rsidR="0092084A" w:rsidRPr="00E51BA3" w:rsidRDefault="0092084A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Q300 Parent-Teacher Association, Inc.</w:t>
                    </w:r>
                  </w:p>
                  <w:p w:rsidR="0092084A" w:rsidRPr="00E51BA3" w:rsidRDefault="0092084A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30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Avenue School – Q300</w:t>
                    </w:r>
                  </w:p>
                  <w:p w:rsidR="0092084A" w:rsidRPr="00E51BA3" w:rsidRDefault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28-37 29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Street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, 4</w:t>
                    </w:r>
                    <w:r w:rsidRPr="00141624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Floor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, Astoria, NY 11102</w:t>
                    </w:r>
                  </w:p>
                  <w:p w:rsidR="0092084A" w:rsidRPr="00E51BA3" w:rsidRDefault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718-626-8502 (main)  718-626-8508 (fax)</w:t>
                    </w:r>
                  </w:p>
                  <w:p w:rsidR="0092084A" w:rsidRPr="00E51BA3" w:rsidRDefault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www.Q300pta.org</w:t>
                    </w:r>
                  </w:p>
                  <w:p w:rsidR="0092084A" w:rsidRPr="00E51BA3" w:rsidRDefault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auction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@Q300pta.org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4A" w:rsidRDefault="0092084A" w:rsidP="003D414D">
    <w:pPr>
      <w:pStyle w:val="Header"/>
      <w:ind w:left="-810"/>
    </w:pPr>
    <w:r w:rsidRPr="003D414D">
      <w:rPr>
        <w:noProof/>
      </w:rPr>
      <w:drawing>
        <wp:inline distT="0" distB="0" distL="0" distR="0" wp14:anchorId="1AB7974F" wp14:editId="10347058">
          <wp:extent cx="946785" cy="946785"/>
          <wp:effectExtent l="0" t="0" r="5715" b="5715"/>
          <wp:docPr id="198" name="Picture 198" descr="F:\Dropbox\Dropbox\Q300\Logos\PTA_sq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ropbox\Dropbox\Q300\Logos\PTA_sq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C68DC0" wp14:editId="4A38D7EA">
              <wp:simplePos x="0" y="0"/>
              <wp:positionH relativeFrom="column">
                <wp:posOffset>1509395</wp:posOffset>
              </wp:positionH>
              <wp:positionV relativeFrom="paragraph">
                <wp:posOffset>596900</wp:posOffset>
              </wp:positionV>
              <wp:extent cx="2148205" cy="376555"/>
              <wp:effectExtent l="0" t="0" r="0" b="4445"/>
              <wp:wrapSquare wrapText="bothSides"/>
              <wp:docPr id="1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376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84A" w:rsidRPr="003B36E8" w:rsidRDefault="0092084A" w:rsidP="003F3C5C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3B36E8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  <w:t>Spring Auction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C68DC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8.85pt;margin-top:47pt;width:169.15pt;height:29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iODwIAAPsDAAAOAAAAZHJzL2Uyb0RvYy54bWysU21v2yAQ/j5p/wHxfbHjxm1ixam6dp0m&#10;dS9Sux9AMI7RgGNAYme/vgdOMmv7No0PCLi75+557ljfDlqRg3BegqnpfJZTIgyHRppdTb+/PL5b&#10;UuIDMw1TYERNj8LT283bN+veVqKADlQjHEEQ46ve1rQLwVZZ5nknNPMzsMKgsQWnWcCr22WNYz2i&#10;a5UVeX6d9eAa64AL7/H1YTTSTcJvW8HD17b1IhBVU6wtpN2lfRv3bLNm1c4x20l+KoP9QxWaSYNJ&#10;L1APLDCyd/IvKC25Aw9tmHHQGbSt5CJxQDbz/A82zx2zInFBcby9yOT/Hyz/cvjmiGywd6uSEsM0&#10;NulFDIG8h4EUUZ/e+grdni06hgGf0Tdx9fYJ+A9PDNx3zOzEnXPQd4I1WN88RmaT0BHHR5Bt/xka&#10;TMP2ARLQ0DodxUM5CKJjn46X3sRSOD4W88WyyLFEjrarm+uyLFMKVp2jrfPhowBN4qGmDnuf0Nnh&#10;yYdYDavOLjGZgUepVOq/MqSv6aosyhQwsWgZcDyV1DVd5nGNAxNJfjBNCg5MqvGMCZQ5sY5ER8ph&#10;2A5J4KuzmFtojiiDg3Ea8ffgoQP3i5IeJ7Gm/ueeOUGJ+mRQytV8sYijmy6L8qbAi5tatlMLMxyh&#10;ahooGY/3IY37SPkOJW9lUiP2ZqzkVDJOWBLp9BviCE/vyev3n928AgAA//8DAFBLAwQUAAYACAAA&#10;ACEA8sToOd4AAAAKAQAADwAAAGRycy9kb3ducmV2LnhtbEyPwU7DMAyG70i8Q2QkbixhXVdWmk4T&#10;iCuIbSBxyxqvrdY4VZOt5e0xJ7jZ8qff31+sJ9eJCw6h9aThfqZAIFXetlRr2O9e7h5AhGjIms4T&#10;avjGAOvy+qowufUjveNlG2vBIRRyo6GJsc+lDFWDzoSZ75H4dvSDM5HXoZZ2MCOHu07OlVpKZ1ri&#10;D43p8anB6rQ9Ow0fr8evz4V6q59d2o9+UpLcSmp9ezNtHkFEnOIfDL/6rA4lOx38mWwQnYZ5kmWM&#10;algtuBMDabbk4cBkmiQgy0L+r1D+AAAA//8DAFBLAQItABQABgAIAAAAIQC2gziS/gAAAOEBAAAT&#10;AAAAAAAAAAAAAAAAAAAAAABbQ29udGVudF9UeXBlc10ueG1sUEsBAi0AFAAGAAgAAAAhADj9If/W&#10;AAAAlAEAAAsAAAAAAAAAAAAAAAAALwEAAF9yZWxzLy5yZWxzUEsBAi0AFAAGAAgAAAAhAPy8eI4P&#10;AgAA+wMAAA4AAAAAAAAAAAAAAAAALgIAAGRycy9lMm9Eb2MueG1sUEsBAi0AFAAGAAgAAAAhAPLE&#10;6DneAAAACgEAAA8AAAAAAAAAAAAAAAAAaQQAAGRycy9kb3ducmV2LnhtbFBLBQYAAAAABAAEAPMA&#10;AAB0BQAAAAA=&#10;" filled="f" stroked="f">
              <v:textbox>
                <w:txbxContent>
                  <w:p w:rsidR="0092084A" w:rsidRPr="003B36E8" w:rsidRDefault="0092084A" w:rsidP="003F3C5C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i/>
                        <w:color w:val="000000" w:themeColor="text1"/>
                        <w:sz w:val="28"/>
                        <w:szCs w:val="28"/>
                      </w:rPr>
                    </w:pPr>
                    <w:r w:rsidRPr="003B36E8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28"/>
                        <w:szCs w:val="28"/>
                      </w:rPr>
                      <w:t>Spring Auction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C00BB2" wp14:editId="3F8D5D6B">
              <wp:simplePos x="0" y="0"/>
              <wp:positionH relativeFrom="column">
                <wp:posOffset>1564640</wp:posOffset>
              </wp:positionH>
              <wp:positionV relativeFrom="paragraph">
                <wp:posOffset>-59055</wp:posOffset>
              </wp:positionV>
              <wp:extent cx="2207260" cy="806450"/>
              <wp:effectExtent l="0" t="0" r="0" b="6350"/>
              <wp:wrapSquare wrapText="bothSides"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84A" w:rsidRPr="003B36E8" w:rsidRDefault="0092084A" w:rsidP="003F3C5C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3B36E8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C00BB2" id="_x0000_s1038" type="#_x0000_t202" style="position:absolute;left:0;text-align:left;margin-left:123.2pt;margin-top:-4.65pt;width:173.8pt;height:6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XFDQIAAPsDAAAOAAAAZHJzL2Uyb0RvYy54bWysU8Fu2zAMvQ/YPwi6L06MJG2MOEXXrsOA&#10;rhvQ7gMYWY6FSaImKbG7rx8lJ1mw3YbpIEgi+cj3SK1vBqPZQfqg0NZ8NplyJq3ARtldzb+9PLy7&#10;5ixEsA1otLLmrzLwm83bN+veVbLEDnUjPSMQG6re1byL0VVFEUQnDYQJOmnJ2KI3EOnqd0XjoSd0&#10;o4tyOl0WPfrGeRQyBHq9H418k/HbVor4pW2DjEzXnGqLefd536a92Kyh2nlwnRLHMuAfqjCgLCU9&#10;Q91DBLb36i8oo4THgG2cCDQFtq0SMnMgNrPpH2yeO3AycyFxgjvLFP4frHg6fPVMNdS71ZIzC4aa&#10;9CKHyN7jwMqkT+9CRW7PjhzjQM/km7kG94jie2AW7zqwO3nrPfadhIbqm6XI4iJ0xAkJZNt/xobS&#10;wD5iBhpab5J4JAcjdOrT67k3qRRBj2U5vSqXZBJku54u54vcvAKqU7TzIX6UaFg61NxT7zM6HB5D&#10;TNVAdXJJySw+KK1z/7Vlfc1Xi3KRAy4sRkUaT61MypnWODCJ5Afb5OAISo9nSqDtkXUiOlKOw3bI&#10;As9PYm6xeSUZPI7TSL+HDh36n5z1NIk1Dz/24CVn+pMlKVez+TyNbr7MF1clXfylZXtpASsIquaR&#10;s/F4F/O4j5RvSfJWZTVSb8ZKjiXThGWRjr8hjfDlPXv9/rObXwAAAP//AwBQSwMEFAAGAAgAAAAh&#10;AFtRaJffAAAACgEAAA8AAABkcnMvZG93bnJldi54bWxMj8tuwjAQRfeV+g/WVOoObGiAJsRBqFW3&#10;raAPiZ2JhyQiHkexIenfd7pql6M5uvfcfDO6VlyxD40nDbOpAoFUettQpeHj/WXyCCJEQ9a0nlDD&#10;NwbYFLc3ucmsH2iH132sBIdQyIyGOsYukzKUNToTpr5D4t/J985EPvtK2t4MHO5aOVdqKZ1piBtq&#10;0+FTjeV5f3EaPl9Ph69EvVXPbtENflSSXCq1vr8bt2sQEcf4B8OvPqtDwU5HfyEbRKthniwTRjVM&#10;0gcQDCzShMcdmZytViCLXP6fUPwAAAD//wMAUEsBAi0AFAAGAAgAAAAhALaDOJL+AAAA4QEAABMA&#10;AAAAAAAAAAAAAAAAAAAAAFtDb250ZW50X1R5cGVzXS54bWxQSwECLQAUAAYACAAAACEAOP0h/9YA&#10;AACUAQAACwAAAAAAAAAAAAAAAAAvAQAAX3JlbHMvLnJlbHNQSwECLQAUAAYACAAAACEAg9jVxQ0C&#10;AAD7AwAADgAAAAAAAAAAAAAAAAAuAgAAZHJzL2Uyb0RvYy54bWxQSwECLQAUAAYACAAAACEAW1Fo&#10;l98AAAAKAQAADwAAAAAAAAAAAAAAAABnBAAAZHJzL2Rvd25yZXYueG1sUEsFBgAAAAAEAAQA8wAA&#10;AHMFAAAAAA==&#10;" filled="f" stroked="f">
              <v:textbox>
                <w:txbxContent>
                  <w:p w:rsidR="0092084A" w:rsidRPr="003B36E8" w:rsidRDefault="0092084A" w:rsidP="003F3C5C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72"/>
                        <w:szCs w:val="72"/>
                      </w:rPr>
                    </w:pPr>
                    <w:r w:rsidRPr="003B36E8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72"/>
                        <w:szCs w:val="72"/>
                      </w:rPr>
                      <w:t>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D459CBA" wp14:editId="629A67A8">
              <wp:simplePos x="0" y="0"/>
              <wp:positionH relativeFrom="column">
                <wp:posOffset>4343400</wp:posOffset>
              </wp:positionH>
              <wp:positionV relativeFrom="paragraph">
                <wp:posOffset>5080</wp:posOffset>
              </wp:positionV>
              <wp:extent cx="2273300" cy="1010920"/>
              <wp:effectExtent l="0" t="0" r="12700" b="5080"/>
              <wp:wrapSquare wrapText="bothSides"/>
              <wp:docPr id="1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0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Q300 Parent-Teacher Association, Inc.</w:t>
                          </w:r>
                        </w:p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30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Avenue School – Q300</w:t>
                          </w:r>
                        </w:p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28-37 29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Street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4</w:t>
                          </w:r>
                          <w:r w:rsidRPr="00141624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Floor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Astoria, NY 11102</w:t>
                          </w:r>
                        </w:p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718-626-8502 (main)  718-626-8508 (fax)</w:t>
                          </w:r>
                        </w:p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www.Q300pta.org</w:t>
                          </w:r>
                        </w:p>
                        <w:p w:rsidR="0092084A" w:rsidRPr="00E51BA3" w:rsidRDefault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auction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@Q300pta.org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459CBA" id="_x0000_s1039" type="#_x0000_t202" style="position:absolute;left:0;text-align:left;margin-left:342pt;margin-top:.4pt;width:179pt;height:7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gIIwIAACUEAAAOAAAAZHJzL2Uyb0RvYy54bWysU9uO2yAQfa/Uf0C8N3a8SbOx4qy22aaq&#10;tL1Iu/0AjHGMCgwFEjv9+h1wkkbbt6o8IGCGw8w5h9XdoBU5COclmIpOJzklwnBopNlV9Mfz9t0t&#10;JT4w0zAFRlT0KDy9W799s+ptKQroQDXCEQQxvuxtRbsQbJllnndCMz8BKwwGW3CaBdy6XdY41iO6&#10;VlmR5++zHlxjHXDhPZ4+jEG6TvhtK3j41rZeBKIqirWFNLs013HO1itW7hyzneSnMtg/VKGZNPjo&#10;BeqBBUb2Tv4FpSV34KENEw46g7aVXKQesJtp/qqbp45ZkXpBcry90OT/Hyz/evjuiGxQu+WCEsM0&#10;ivQshkA+wECKyE9vfYlpTxYTw4DHmJt69fYR+E9PDGw6Znbi3jnoO8EarG8ab2ZXV0ccH0Hq/gs0&#10;+AzbB0hAQ+t0JA/pIIiOOh0v2sRSOB4WxeLmJscQx9gUuVoWSb2Mlefr1vnwSYAmcVFRh+IneHZ4&#10;9CGWw8pzSnzNg5LNViqVNm5Xb5QjB4ZG2aaROniVpgzpK7qcF/OEbCDeTx7SMqCRldQVvc3jGK0V&#10;6fhompQSmFTjGitR5sRPpGQkJwz1kKSYn2mvoTkiYQ5G3+I/w0UH7jclPXq2ov7XnjlBifpskPTl&#10;dDaLJk+b2XyBDBF3HamvI8xwhKpooGRcbkL6GJEOA/coTisTbVHFsZJTyejFxObp30SzX+9T1p/f&#10;vX4BAAD//wMAUEsDBBQABgAIAAAAIQA0UQq/3AAAAAkBAAAPAAAAZHJzL2Rvd25yZXYueG1sTI/N&#10;TsMwEITvSLyDtUhcELWpQlpCnAqQQFz78wCbZJtExOsodpv07dme4LajGc3Ol29m16szjaHzbOFp&#10;YUARV77uuLFw2H8+rkGFiFxj75ksXCjApri9yTGr/cRbOu9io6SEQ4YW2hiHTOtQteQwLPxALN7R&#10;jw6jyLHR9YiTlLteL41JtcOO5UOLA320VP3sTs7C8Xt6eH6Zyq94WG2T9B27Vekv1t7fzW+voCLN&#10;8S8M1/kyHQrZVPoT10H1FtJ1IizRggBcbZMsRZdypcaALnL9n6D4BQAA//8DAFBLAQItABQABgAI&#10;AAAAIQC2gziS/gAAAOEBAAATAAAAAAAAAAAAAAAAAAAAAABbQ29udGVudF9UeXBlc10ueG1sUEsB&#10;Ai0AFAAGAAgAAAAhADj9If/WAAAAlAEAAAsAAAAAAAAAAAAAAAAALwEAAF9yZWxzLy5yZWxzUEsB&#10;Ai0AFAAGAAgAAAAhAMccGAgjAgAAJQQAAA4AAAAAAAAAAAAAAAAALgIAAGRycy9lMm9Eb2MueG1s&#10;UEsBAi0AFAAGAAgAAAAhADRRCr/cAAAACQEAAA8AAAAAAAAAAAAAAAAAfQQAAGRycy9kb3ducmV2&#10;LnhtbFBLBQYAAAAABAAEAPMAAACGBQAAAAA=&#10;" stroked="f">
              <v:textbox>
                <w:txbxContent>
                  <w:p w:rsidR="0092084A" w:rsidRPr="00E51BA3" w:rsidRDefault="0092084A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Q300 Parent-Teacher Association, Inc.</w:t>
                    </w:r>
                  </w:p>
                  <w:p w:rsidR="0092084A" w:rsidRPr="00E51BA3" w:rsidRDefault="0092084A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30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Avenue School – Q300</w:t>
                    </w:r>
                  </w:p>
                  <w:p w:rsidR="0092084A" w:rsidRPr="00E51BA3" w:rsidRDefault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28-37 29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Street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, 4</w:t>
                    </w:r>
                    <w:r w:rsidRPr="00141624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Floor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, Astoria, NY 11102</w:t>
                    </w:r>
                  </w:p>
                  <w:p w:rsidR="0092084A" w:rsidRPr="00E51BA3" w:rsidRDefault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718-626-8502 (main)  718-626-8508 (fax)</w:t>
                    </w:r>
                  </w:p>
                  <w:p w:rsidR="0092084A" w:rsidRPr="00E51BA3" w:rsidRDefault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www.Q300pta.org</w:t>
                    </w:r>
                  </w:p>
                  <w:p w:rsidR="0092084A" w:rsidRPr="00E51BA3" w:rsidRDefault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auction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@Q300pta.org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4A" w:rsidRDefault="0092084A" w:rsidP="0092084A">
    <w:pPr>
      <w:pStyle w:val="Header"/>
      <w:ind w:left="-810"/>
    </w:pPr>
    <w:r w:rsidRPr="003D414D">
      <w:rPr>
        <w:noProof/>
      </w:rPr>
      <w:drawing>
        <wp:inline distT="0" distB="0" distL="0" distR="0" wp14:anchorId="0D0224CF" wp14:editId="264AD718">
          <wp:extent cx="946785" cy="946785"/>
          <wp:effectExtent l="0" t="0" r="5715" b="5715"/>
          <wp:docPr id="25" name="Picture 25" descr="F:\Dropbox\Dropbox\Q300\Logos\PTA_sq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ropbox\Dropbox\Q300\Logos\PTA_sq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A688C" wp14:editId="15F97883">
              <wp:simplePos x="0" y="0"/>
              <wp:positionH relativeFrom="column">
                <wp:posOffset>1509395</wp:posOffset>
              </wp:positionH>
              <wp:positionV relativeFrom="paragraph">
                <wp:posOffset>596900</wp:posOffset>
              </wp:positionV>
              <wp:extent cx="2148205" cy="376555"/>
              <wp:effectExtent l="0" t="0" r="0" b="4445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376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84A" w:rsidRPr="003B36E8" w:rsidRDefault="0092084A" w:rsidP="0092084A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3B36E8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  <w:t>Spring Auction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2A688C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118.85pt;margin-top:47pt;width:169.15pt;height:2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6jDwIAAPoDAAAOAAAAZHJzL2Uyb0RvYy54bWysU21v2yAQ/j5p/wHxfbHjxmlqxam6dp0m&#10;dS9Sux9AMI7RgGNAYme/vgdOMmv7No0PiOO45+557ljfDlqRg3BegqnpfJZTIgyHRppdTb+/PL5b&#10;UeIDMw1TYERNj8LT283bN+veVqKADlQjHEEQ46ve1rQLwVZZ5nknNPMzsMKgswWnWUDT7bLGsR7R&#10;tcqKPF9mPbjGOuDCe7x9GJ10k/DbVvDwtW29CETVFGsLaXdp38Y926xZtXPMdpKfymD/UIVm0mDS&#10;C9QDC4zsnfwLSkvuwEMbZhx0Bm0ruUgckM08/4PNc8esSFxQHG8vMvn/B8u/HL45IpuaFleUGKax&#10;Ry9iCOQ9DKSI8vTWV/jq2eK7MOA1tjlR9fYJ+A9PDNx3zOzEnXPQd4I1WN48RmaT0BHHR5Bt/xka&#10;TMP2ARLQ0DodtUM1CKJjm46X1sRSOF4W88WqyEtKOPqurpdlWaYUrDpHW+fDRwGaxENNHbY+obPD&#10;kw+xGladn8RkBh6lUqn9ypC+pjdlUaaAiUfLgNOppK7pKo9rnJdI8oNpUnBgUo1nTKDMiXUkOlIO&#10;w3ZI+i7PYm6hOaIMDsZhxM+Dhw7cL0p6HMSa+p975gQl6pNBKW/mi0Wc3GQsyusCDTf1bKceZjhC&#10;1TRQMh7vQ5r2kfIdSt7KpEbszVjJqWQcsCTS6TPECZ7a6dXvL7t5BQAA//8DAFBLAwQUAAYACAAA&#10;ACEA8sToOd4AAAAKAQAADwAAAGRycy9kb3ducmV2LnhtbEyPwU7DMAyG70i8Q2QkbixhXVdWmk4T&#10;iCuIbSBxyxqvrdY4VZOt5e0xJ7jZ8qff31+sJ9eJCw6h9aThfqZAIFXetlRr2O9e7h5AhGjIms4T&#10;avjGAOvy+qowufUjveNlG2vBIRRyo6GJsc+lDFWDzoSZ75H4dvSDM5HXoZZ2MCOHu07OlVpKZ1ri&#10;D43p8anB6rQ9Ow0fr8evz4V6q59d2o9+UpLcSmp9ezNtHkFEnOIfDL/6rA4lOx38mWwQnYZ5kmWM&#10;algtuBMDabbk4cBkmiQgy0L+r1D+AAAA//8DAFBLAQItABQABgAIAAAAIQC2gziS/gAAAOEBAAAT&#10;AAAAAAAAAAAAAAAAAAAAAABbQ29udGVudF9UeXBlc10ueG1sUEsBAi0AFAAGAAgAAAAhADj9If/W&#10;AAAAlAEAAAsAAAAAAAAAAAAAAAAALwEAAF9yZWxzLy5yZWxzUEsBAi0AFAAGAAgAAAAhAJTKXqMP&#10;AgAA+gMAAA4AAAAAAAAAAAAAAAAALgIAAGRycy9lMm9Eb2MueG1sUEsBAi0AFAAGAAgAAAAhAPLE&#10;6DneAAAACgEAAA8AAAAAAAAAAAAAAAAAaQQAAGRycy9kb3ducmV2LnhtbFBLBQYAAAAABAAEAPMA&#10;AAB0BQAAAAA=&#10;" filled="f" stroked="f">
              <v:textbox>
                <w:txbxContent>
                  <w:p w:rsidR="0092084A" w:rsidRPr="003B36E8" w:rsidRDefault="0092084A" w:rsidP="0092084A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i/>
                        <w:color w:val="000000" w:themeColor="text1"/>
                        <w:sz w:val="28"/>
                        <w:szCs w:val="28"/>
                      </w:rPr>
                    </w:pPr>
                    <w:r w:rsidRPr="003B36E8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28"/>
                        <w:szCs w:val="28"/>
                      </w:rPr>
                      <w:t>Spring Auction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0EF2A" wp14:editId="3933F33A">
              <wp:simplePos x="0" y="0"/>
              <wp:positionH relativeFrom="column">
                <wp:posOffset>1564640</wp:posOffset>
              </wp:positionH>
              <wp:positionV relativeFrom="paragraph">
                <wp:posOffset>-59055</wp:posOffset>
              </wp:positionV>
              <wp:extent cx="2207260" cy="806450"/>
              <wp:effectExtent l="0" t="0" r="0" b="635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84A" w:rsidRPr="003B36E8" w:rsidRDefault="0092084A" w:rsidP="0092084A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3B36E8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E90EF2A" id="_x0000_s1041" type="#_x0000_t202" style="position:absolute;left:0;text-align:left;margin-left:123.2pt;margin-top:-4.65pt;width:173.8pt;height:6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xBDQIAAPoDAAAOAAAAZHJzL2Uyb0RvYy54bWysU9tu2zAMfR+wfxD0vjgxcmmNOEXXrsOA&#10;rhvQ7gMYWY6FSaImKbG7rx8lJ1mwvQ3TgyCK4iHPIbW+GYxmB+mDQlvz2WTKmbQCG2V3Nf/28vDu&#10;irMQwTag0cqav8rAbzZv36x7V8kSO9SN9IxAbKh6V/MuRlcVRRCdNBAm6KQlZ4veQCTT74rGQ0/o&#10;RhfldLosevSN8yhkCHR7Pzr5JuO3rRTxS9sGGZmuOdUW8+7zvk17sVlDtfPgOiWOZcA/VGFAWUp6&#10;hrqHCGzv1V9QRgmPAds4EWgKbFslZOZAbGbTP9g8d+Bk5kLiBHeWKfw/WPF0+OqZampezjmzYKhH&#10;L3KI7D0OrEzy9C5U9OrZ0bs40DW1OVMN7hHF98As3nVgd/LWe+w7CQ2VN0uRxUXoiBMSyLb/jA2l&#10;gX3EDDS03iTtSA1G6NSm13NrUimCLstyuiqX5BLku5ou54vcuwKqU7TzIX6UaFg61NxT6zM6HB5D&#10;TNVAdXqSkll8UFrn9mvL+ppfL8pFDrjwGBVpOrUyKWda47wkkh9sk4MjKD2eKYG2R9aJ6Eg5Dtsh&#10;67s6ibnF5pVk8DgOI30eOnTof3LW0yDWPPzYg5ec6U+WpLyezedpcrMxX6xKMvylZ3vpASsIquaR&#10;s/F4F/O0j5RvSfJWZTVSb8ZKjiXTgGWRjp8hTfClnV/9/rKbXwAAAP//AwBQSwMEFAAGAAgAAAAh&#10;AFtRaJffAAAACgEAAA8AAABkcnMvZG93bnJldi54bWxMj8tuwjAQRfeV+g/WVOoObGiAJsRBqFW3&#10;raAPiZ2JhyQiHkexIenfd7pql6M5uvfcfDO6VlyxD40nDbOpAoFUettQpeHj/WXyCCJEQ9a0nlDD&#10;NwbYFLc3ucmsH2iH132sBIdQyIyGOsYukzKUNToTpr5D4t/J985EPvtK2t4MHO5aOVdqKZ1piBtq&#10;0+FTjeV5f3EaPl9Ph69EvVXPbtENflSSXCq1vr8bt2sQEcf4B8OvPqtDwU5HfyEbRKthniwTRjVM&#10;0gcQDCzShMcdmZytViCLXP6fUPwAAAD//wMAUEsBAi0AFAAGAAgAAAAhALaDOJL+AAAA4QEAABMA&#10;AAAAAAAAAAAAAAAAAAAAAFtDb250ZW50X1R5cGVzXS54bWxQSwECLQAUAAYACAAAACEAOP0h/9YA&#10;AACUAQAACwAAAAAAAAAAAAAAAAAvAQAAX3JlbHMvLnJlbHNQSwECLQAUAAYACAAAACEAf6m8QQ0C&#10;AAD6AwAADgAAAAAAAAAAAAAAAAAuAgAAZHJzL2Uyb0RvYy54bWxQSwECLQAUAAYACAAAACEAW1Fo&#10;l98AAAAKAQAADwAAAAAAAAAAAAAAAABnBAAAZHJzL2Rvd25yZXYueG1sUEsFBgAAAAAEAAQA8wAA&#10;AHMFAAAAAA==&#10;" filled="f" stroked="f">
              <v:textbox>
                <w:txbxContent>
                  <w:p w:rsidR="0092084A" w:rsidRPr="003B36E8" w:rsidRDefault="0092084A" w:rsidP="0092084A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72"/>
                        <w:szCs w:val="72"/>
                      </w:rPr>
                    </w:pPr>
                    <w:r w:rsidRPr="003B36E8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72"/>
                        <w:szCs w:val="72"/>
                      </w:rPr>
                      <w:t>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06D12A" wp14:editId="3592EA9C">
              <wp:simplePos x="0" y="0"/>
              <wp:positionH relativeFrom="column">
                <wp:posOffset>4343400</wp:posOffset>
              </wp:positionH>
              <wp:positionV relativeFrom="paragraph">
                <wp:posOffset>5080</wp:posOffset>
              </wp:positionV>
              <wp:extent cx="2273300" cy="1010920"/>
              <wp:effectExtent l="0" t="0" r="1270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0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Q300 Parent-Teacher Association, Inc.</w:t>
                          </w:r>
                        </w:p>
                        <w:p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30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Avenue School – Q300</w:t>
                          </w:r>
                        </w:p>
                        <w:p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28-37 29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Street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4</w:t>
                          </w:r>
                          <w:r w:rsidRPr="00141624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Floor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Astoria, NY 11102</w:t>
                          </w:r>
                        </w:p>
                        <w:p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718-626-8502 (main)  718-626-8508 (fax)</w:t>
                          </w:r>
                        </w:p>
                        <w:p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www.Q300pta.org</w:t>
                          </w:r>
                        </w:p>
                        <w:p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auction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@Q300pta.org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6D12A" id="_x0000_s1042" type="#_x0000_t202" style="position:absolute;left:0;text-align:left;margin-left:342pt;margin-top:.4pt;width:179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twJAIAACUEAAAOAAAAZHJzL2Uyb0RvYy54bWysU9uO2yAQfa/Uf0C8N3a8STex4qy22aaq&#10;tL1Iu/0AjHGMCgwFEjv9+h1wkkbbt6o8IGCGw8w5h9XdoBU5COclmIpOJzklwnBopNlV9Mfz9t2C&#10;Eh+YaZgCIyp6FJ7erd++WfW2FAV0oBrhCIIYX/a2ol0ItswyzzuhmZ+AFQaDLTjNAm7dLmsc6xFd&#10;q6zI8/dZD66xDrjwHk8fxiBdJ/y2FTx8a1svAlEVxdpCml2a6zhn6xUrd47ZTvJTGewfqtBMGnz0&#10;AvXAAiN7J/+C0pI78NCGCQedQdtKLlIP2M00f9XNU8esSL0gOd5eaPL/D5Z/PXx3RDYVLaa3lBim&#10;UaRnMQTyAQZSRH5660tMe7KYGAY8Rp1Tr94+Av/piYFNx8xO3DsHfSdYg/VN483s6uqI4yNI3X+B&#10;Bp9h+wAJaGidjuQhHQTRUafjRZtYCsfDori9uckxxDE2Ra6WRVIvY+X5unU+fBKgSVxU1KH4CZ4d&#10;Hn2I5bDynBJf86Bks5VKpY3b1RvlyIGhUbZppA5epSlD+oou58U8IRuI95OHtAxoZCV1RRd5HKO1&#10;Ih0fTZNSApNqXGMlypz4iZSM5IShHpIUizPtNTRHJMzB6Fv8Z7jowP2mpEfPVtT/2jMnKFGfDZK+&#10;nM5m0eRpM5vfIkPEXUfq6wgzHKEqGigZl5uQPkakw8A9itPKRFtUcazkVDJ6MbF5+jfR7Nf7lPXn&#10;d69fAAAA//8DAFBLAwQUAAYACAAAACEANFEKv9wAAAAJAQAADwAAAGRycy9kb3ducmV2LnhtbEyP&#10;zU7DMBCE70i8g7VIXBC1qUJaQpwKkEBc+/MAm2SbRMTrKHab9O3ZnuC2oxnNzpdvZterM42h82zh&#10;aWFAEVe+7rixcNh/Pq5BhYhcY++ZLFwowKa4vckxq/3EWzrvYqOkhEOGFtoYh0zrULXkMCz8QCze&#10;0Y8Oo8ix0fWIk5S7Xi+NSbXDjuVDiwN9tFT97E7OwvF7enh+mcqveFhtk/Qdu1XpL9be381vr6Ai&#10;zfEvDNf5Mh0K2VT6E9dB9RbSdSIs0YIAXG2TLEWXcqXGgC5y/Z+g+AUAAP//AwBQSwECLQAUAAYA&#10;CAAAACEAtoM4kv4AAADhAQAAEwAAAAAAAAAAAAAAAAAAAAAAW0NvbnRlbnRfVHlwZXNdLnhtbFBL&#10;AQItABQABgAIAAAAIQA4/SH/1gAAAJQBAAALAAAAAAAAAAAAAAAAAC8BAABfcmVscy8ucmVsc1BL&#10;AQItABQABgAIAAAAIQCwT/twJAIAACUEAAAOAAAAAAAAAAAAAAAAAC4CAABkcnMvZTJvRG9jLnht&#10;bFBLAQItABQABgAIAAAAIQA0UQq/3AAAAAkBAAAPAAAAAAAAAAAAAAAAAH4EAABkcnMvZG93bnJl&#10;di54bWxQSwUGAAAAAAQABADzAAAAhwUAAAAA&#10;" stroked="f">
              <v:textbox>
                <w:txbxContent>
                  <w:p w:rsidR="0092084A" w:rsidRPr="00E51BA3" w:rsidRDefault="0092084A" w:rsidP="0092084A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Q300 Parent-Teacher Association, Inc.</w:t>
                    </w:r>
                  </w:p>
                  <w:p w:rsidR="0092084A" w:rsidRPr="00E51BA3" w:rsidRDefault="0092084A" w:rsidP="0092084A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30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Avenue School – Q300</w:t>
                    </w:r>
                  </w:p>
                  <w:p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28-37 29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Street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, 4</w:t>
                    </w:r>
                    <w:r w:rsidRPr="00141624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Floor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, Astoria, NY 11102</w:t>
                    </w:r>
                  </w:p>
                  <w:p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718-626-8502 (main)  718-626-8508 (fax)</w:t>
                    </w:r>
                  </w:p>
                  <w:p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www.Q300pta.org</w:t>
                    </w:r>
                  </w:p>
                  <w:p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auction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@Q300pta.org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2084A" w:rsidRDefault="0092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B90"/>
    <w:multiLevelType w:val="hybridMultilevel"/>
    <w:tmpl w:val="059EBB3E"/>
    <w:lvl w:ilvl="0" w:tplc="8F4E4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80769E2"/>
    <w:multiLevelType w:val="hybridMultilevel"/>
    <w:tmpl w:val="A10C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134644C"/>
    <w:multiLevelType w:val="hybridMultilevel"/>
    <w:tmpl w:val="E398C178"/>
    <w:lvl w:ilvl="0" w:tplc="30AA6624">
      <w:start w:val="1"/>
      <w:numFmt w:val="bullet"/>
      <w:pStyle w:val="tit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A"/>
    <w:rsid w:val="00222184"/>
    <w:rsid w:val="003F46E6"/>
    <w:rsid w:val="007A1245"/>
    <w:rsid w:val="0092084A"/>
    <w:rsid w:val="009325E1"/>
    <w:rsid w:val="009839CA"/>
    <w:rsid w:val="00E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AAFB6DF-C6FD-49EB-A12F-BB24603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8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uiPriority w:val="1"/>
    <w:rsid w:val="009839CA"/>
    <w:rPr>
      <w:rFonts w:ascii="Arial" w:hAnsi="Arial" w:cs="Arial"/>
      <w:b/>
      <w:bCs/>
      <w:sz w:val="56"/>
    </w:rPr>
  </w:style>
  <w:style w:type="character" w:customStyle="1" w:styleId="Title10">
    <w:name w:val="Title1"/>
    <w:basedOn w:val="DefaultParagraphFont"/>
    <w:uiPriority w:val="1"/>
    <w:rsid w:val="009839CA"/>
    <w:rPr>
      <w:rFonts w:ascii="Arial" w:hAnsi="Arial" w:cs="Arial"/>
      <w:sz w:val="36"/>
    </w:rPr>
  </w:style>
  <w:style w:type="paragraph" w:customStyle="1" w:styleId="title2">
    <w:name w:val="title2"/>
    <w:basedOn w:val="ListParagraph"/>
    <w:rsid w:val="009839CA"/>
    <w:pPr>
      <w:numPr>
        <w:numId w:val="2"/>
      </w:numPr>
      <w:spacing w:line="276" w:lineRule="auto"/>
    </w:pPr>
    <w:rPr>
      <w:rFonts w:ascii="Arial" w:eastAsiaTheme="minorHAnsi" w:hAnsi="Arial" w:cs="Arial"/>
      <w:sz w:val="28"/>
      <w:szCs w:val="22"/>
    </w:rPr>
  </w:style>
  <w:style w:type="paragraph" w:styleId="ListParagraph">
    <w:name w:val="List Paragraph"/>
    <w:basedOn w:val="Normal"/>
    <w:uiPriority w:val="34"/>
    <w:qFormat/>
    <w:rsid w:val="009839CA"/>
    <w:pPr>
      <w:ind w:left="720"/>
      <w:contextualSpacing/>
    </w:pPr>
  </w:style>
  <w:style w:type="paragraph" w:customStyle="1" w:styleId="Level1">
    <w:name w:val="Level 1"/>
    <w:basedOn w:val="Normal"/>
    <w:rsid w:val="009839CA"/>
    <w:pPr>
      <w:spacing w:line="276" w:lineRule="auto"/>
    </w:pPr>
    <w:rPr>
      <w:rFonts w:ascii="Arial" w:eastAsiaTheme="minorHAnsi" w:hAnsi="Arial"/>
      <w:sz w:val="28"/>
      <w:szCs w:val="22"/>
    </w:rPr>
  </w:style>
  <w:style w:type="paragraph" w:customStyle="1" w:styleId="level2">
    <w:name w:val="level 2"/>
    <w:basedOn w:val="ListParagraph"/>
    <w:rsid w:val="009839CA"/>
    <w:pPr>
      <w:numPr>
        <w:ilvl w:val="1"/>
        <w:numId w:val="2"/>
      </w:numPr>
      <w:spacing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ActionRequired">
    <w:name w:val="Action Required"/>
    <w:basedOn w:val="ListParagraph"/>
    <w:rsid w:val="009839CA"/>
    <w:pPr>
      <w:spacing w:line="276" w:lineRule="auto"/>
      <w:ind w:left="1440"/>
    </w:pPr>
    <w:rPr>
      <w:rFonts w:ascii="Arial" w:eastAsiaTheme="minorHAnsi" w:hAnsi="Arial" w:cs="Arial"/>
      <w:color w:val="0000FF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4A"/>
  </w:style>
  <w:style w:type="paragraph" w:styleId="Footer">
    <w:name w:val="footer"/>
    <w:basedOn w:val="Normal"/>
    <w:link w:val="FooterChar"/>
    <w:uiPriority w:val="99"/>
    <w:unhideWhenUsed/>
    <w:rsid w:val="00920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4A"/>
  </w:style>
  <w:style w:type="paragraph" w:styleId="BalloonText">
    <w:name w:val="Balloon Text"/>
    <w:basedOn w:val="Normal"/>
    <w:link w:val="BalloonTextChar"/>
    <w:uiPriority w:val="99"/>
    <w:semiHidden/>
    <w:unhideWhenUsed/>
    <w:rsid w:val="00920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4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084A"/>
    <w:rPr>
      <w:i/>
      <w:iCs/>
    </w:rPr>
  </w:style>
  <w:style w:type="character" w:styleId="Hyperlink">
    <w:name w:val="Hyperlink"/>
    <w:rsid w:val="0092084A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9208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A6IuIWSaZrpCSEg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Engdahl</dc:creator>
  <cp:keywords/>
  <dc:description/>
  <cp:lastModifiedBy>jsholzman</cp:lastModifiedBy>
  <cp:revision>3</cp:revision>
  <dcterms:created xsi:type="dcterms:W3CDTF">2018-11-29T18:49:00Z</dcterms:created>
  <dcterms:modified xsi:type="dcterms:W3CDTF">2018-11-30T17:07:00Z</dcterms:modified>
</cp:coreProperties>
</file>